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101000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Fund Balance With Treasury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A467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C156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A112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A469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B111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B139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C158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B143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A133AP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C172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B113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D502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A155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C176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B114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B160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C182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B116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D507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A157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A492R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C117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C185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06"/>
              <w:rPr>
                <w:sz w:val="20"/>
              </w:rPr>
            </w:pPr>
            <w:r>
              <w:rPr>
                <w:sz w:val="20"/>
              </w:rPr>
              <w:t>C632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A488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98"/>
              <w:rPr>
                <w:sz w:val="20"/>
              </w:rPr>
            </w:pPr>
            <w:r>
              <w:rPr>
                <w:sz w:val="20"/>
              </w:rPr>
              <w:t>E509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C186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C634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A141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A490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C121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C636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A492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B163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C638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A504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F110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C196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C640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A160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B165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F119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A169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A513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B122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F120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A185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C202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06"/>
              <w:rPr>
                <w:sz w:val="20"/>
              </w:rPr>
            </w:pPr>
            <w:r>
              <w:rPr>
                <w:sz w:val="20"/>
              </w:rPr>
              <w:t>C647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sz w:val="20"/>
              </w:rPr>
              <w:t>A180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B124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B202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98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A183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A526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C149AP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F124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A189AP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A530R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A530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C151AP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C454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A210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A538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C153AP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F146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A198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F148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A199AP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06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A546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C406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98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B130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H412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A704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D504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H420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A708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C139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B103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H424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A432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B132AP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H428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A434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B133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C458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H430</w:t>
            </w:r>
          </w:p>
        </w:tc>
      </w:tr>
      <w:tr>
        <w:trPr>
          <w:trHeight w:val="266" w:hRule="atLeast"/>
        </w:trPr>
        <w:tc>
          <w:tcPr>
            <w:tcW w:w="937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9"/>
              <w:rPr>
                <w:sz w:val="20"/>
              </w:rPr>
            </w:pPr>
            <w:r>
              <w:rPr>
                <w:sz w:val="20"/>
              </w:rPr>
              <w:t>B125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9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06"/>
              <w:rPr>
                <w:sz w:val="20"/>
              </w:rPr>
            </w:pPr>
            <w:r>
              <w:rPr>
                <w:sz w:val="20"/>
              </w:rPr>
              <w:t>H400</w:t>
            </w:r>
          </w:p>
        </w:tc>
        <w:tc>
          <w:tcPr>
            <w:tcW w:w="93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95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3"/>
              <w:rPr>
                <w:sz w:val="20"/>
              </w:rPr>
            </w:pPr>
            <w:r>
              <w:rPr>
                <w:sz w:val="20"/>
              </w:rPr>
              <w:t>B106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1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C780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98"/>
              <w:rPr>
                <w:sz w:val="20"/>
              </w:rPr>
            </w:pPr>
            <w:r>
              <w:rPr>
                <w:sz w:val="20"/>
              </w:rPr>
              <w:t>H442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B127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H406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C612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H422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A452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B108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B150R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H426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A464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D149AP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B602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C149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C615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H444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A466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937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C616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H448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6" w:hRule="atLeast"/>
        </w:trPr>
        <w:tc>
          <w:tcPr>
            <w:tcW w:w="937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9"/>
              <w:rPr>
                <w:sz w:val="20"/>
              </w:rPr>
            </w:pPr>
            <w:r>
              <w:rPr>
                <w:sz w:val="20"/>
              </w:rPr>
              <w:t>C106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9"/>
              <w:rPr>
                <w:sz w:val="20"/>
              </w:rPr>
            </w:pPr>
            <w:r>
              <w:rPr>
                <w:sz w:val="20"/>
              </w:rPr>
              <w:t>C153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A462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C155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109000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Fund Balance With Treasury While Awaiting a Warrant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A196AP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A197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A198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A199AP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2240" w:h="15840"/>
          <w:pgMar w:header="749" w:footer="1425" w:top="1880" w:bottom="1620" w:left="1320" w:right="1300"/>
          <w:pgNumType w:start="1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111000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Undeposited Collections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C174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D556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C144R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C176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112000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Imprest Funds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D502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D504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112500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U.S. Debit Card Funds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B309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B606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113000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Funds Held Outside of Treasury - Budgetary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B150R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B152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B154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C751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B150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113500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Funds Held Outside of Treasury - Non-Budgetary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C150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119000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Cash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C150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B140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3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119090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Cash - International Monetary Fund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H434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119305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Monetary Fund - Letter of Credit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H412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H430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H410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H450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119306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Monetary Fund - Receivable/Payable Currency Valuation Adjustment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H450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H402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119307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Monetary Fund - Dollar Deposits With the IMF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H434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119309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Monetary Fund - Currency Holdings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0"/>
              <w:rPr>
                <w:sz w:val="20"/>
              </w:rPr>
            </w:pPr>
            <w:r>
              <w:rPr>
                <w:sz w:val="20"/>
              </w:rPr>
              <w:t>H410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H432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H438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95"/>
              <w:rPr>
                <w:sz w:val="20"/>
              </w:rPr>
            </w:pPr>
            <w:r>
              <w:rPr>
                <w:sz w:val="20"/>
              </w:rPr>
              <w:t>H412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3"/>
              <w:rPr>
                <w:sz w:val="20"/>
              </w:rPr>
            </w:pPr>
            <w:r>
              <w:rPr>
                <w:sz w:val="20"/>
              </w:rPr>
              <w:t>H436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1"/>
              <w:rPr>
                <w:sz w:val="20"/>
              </w:rPr>
            </w:pPr>
            <w:r>
              <w:rPr>
                <w:sz w:val="20"/>
              </w:rPr>
              <w:t>H440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119333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Monetary Fund - Reserve Position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H412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H432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119400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Exchange Stabilization Fund (ESF) Assets - Holdings of Special Drawing Rights (SDR)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B141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C150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D595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B446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D602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D606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C119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D604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119500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Monetary Assets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C150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120000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Foreign Currency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B140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C194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D574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D579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B142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D576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C192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D578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D603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C440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D572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D579R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120500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Foreign Currency Denominated Equivalent Assets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B144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C115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C157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D575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B146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D573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120900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Uninvested Foreign Currency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C113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C127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B144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131000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Accounts Receivable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4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C406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6"/>
              <w:rPr>
                <w:sz w:val="20"/>
              </w:rPr>
            </w:pPr>
            <w:r>
              <w:rPr>
                <w:sz w:val="20"/>
              </w:rPr>
              <w:t>D578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C186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D576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A714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C412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C425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C194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C650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A502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F144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C415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C438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D128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6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C106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C138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98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C440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D130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C139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C178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D408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131900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Accounts Receivable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D405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132000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Funded Employment Benefit Contributions Receivable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A715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C185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132100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Unfunded FECA Benefit Contributions Receivable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C421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132500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Taxes Receivable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D410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132900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Taxes Receivable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D410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spacing w:after="0" w:line="214" w:lineRule="exact"/>
        <w:rPr>
          <w:sz w:val="20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133000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Receivable for Transfers of Currently Invested Balances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A161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A177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A516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A181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A524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A452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A165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A519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133500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Transfers Receivable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A458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D144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6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A456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A502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D144R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134000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- Not Otherwise Classified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C437AP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C162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C435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134100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- Loans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B104AP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C428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6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C444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C435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C162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C437AP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98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C409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D414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98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134200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- Investments</w:t>
            </w:r>
          </w:p>
        </w:tc>
      </w:tr>
      <w:tr>
        <w:trPr>
          <w:trHeight w:val="295" w:hRule="atLeast"/>
        </w:trPr>
        <w:tc>
          <w:tcPr>
            <w:tcW w:w="4687" w:type="dxa"/>
            <w:gridSpan w:val="5"/>
            <w:tcBorders>
              <w:bottom w:val="single" w:sz="24" w:space="0" w:color="000000"/>
            </w:tcBorders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34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0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C423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95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01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00"/>
              <w:rPr>
                <w:sz w:val="20"/>
              </w:rPr>
            </w:pPr>
            <w:r>
              <w:rPr>
                <w:sz w:val="20"/>
              </w:rPr>
              <w:t>C454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4" w:lineRule="exact"/>
              <w:ind w:left="98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C417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C450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C127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C156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C455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C418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C417R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C419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B132AP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C458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B133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134300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- Taxes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134400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on Special Drawing Rights (SDR)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134500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Interest Receivable - Loans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134600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Interest Receivable - Investments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134700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 w:right="494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Interest Receivable - Not Otherwise Classified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134800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Interest Receivable - Taxes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135000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Loans Receivable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B104AP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C409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C432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C180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D412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C428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C616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C148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C162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D414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C408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C431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sz w:val="20"/>
              </w:rPr>
              <w:t>C149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135090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Loans Receivable - International Monetary Fund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H442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H444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135100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Capitalized Loan Interest Receivable - Non-Credit Reform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C444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C151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135900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Loans Receivable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C180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135990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743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Loans Receivable - International Monetary Fund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H444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H446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H449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136000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Penalties and Fines Receivable - Not Otherwise Classified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136100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Penalties and Fines Receivable - Loans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136300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Penalties and Fines Receivable - Taxes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6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136500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Penalties and Fines Receivable - Loans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136700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443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Penalties and Fines Receivable - Not Otherwise Classified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136800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Penalties and Fines Receivable - Taxes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137000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Administrative Fees Receivable - Not Otherwise Classified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9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5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5"/>
              <w:ind w:left="108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5"/>
              <w:ind w:left="106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5"/>
              <w:ind w:left="95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5"/>
              <w:ind w:left="103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5"/>
              <w:ind w:left="101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5"/>
              <w:ind w:left="100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5"/>
              <w:ind w:left="98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137100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Administrative Fees Receivable - Loans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9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137300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Administrative Fees Receivable - Taxes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4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6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137500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Administrative Fees Receivable - Loans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137700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 w:right="371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Administrative Fees Receivable - Not Otherwise Classified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137800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Administrative Fees Receivable - Taxes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138000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Loans Receivable - Troubled Assets Relief Program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C433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C446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6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C153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D413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138100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- Loans - Troubled Assets Relief Program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C436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C434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C446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D415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138400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- Foreign Currency Denominated Assets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B144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C115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C157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138500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Interest Receivable - Loans - Troubled Assets Relief Program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D415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C434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138900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 w:right="77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Subsidy - Loans - Troubled Assets Relief Program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D413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E118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C118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C438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C433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139000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 Dedicated Collections Receivable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A184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139900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Subsidy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D147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D150AP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D414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E118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A202AP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C438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D149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D580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A204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C412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B104AP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C428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141000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Advances and Prepayments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A496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B410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A494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A550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B309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A548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C112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D130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3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151100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3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Operating Materials and Supplies Held for Use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D546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D568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D526AP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D566R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D542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E406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D530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D569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D544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D545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D566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151200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Operating Materials and Supplies Held in Reserve for Future Use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D545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D546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D544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151300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 w:right="587"/>
              <w:rPr>
                <w:b/>
                <w:sz w:val="20"/>
              </w:rPr>
            </w:pPr>
            <w:r>
              <w:rPr>
                <w:b/>
                <w:sz w:val="20"/>
              </w:rPr>
              <w:t>Operating Materials and Supplies - Excess, Obsolete, and Unserviceable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D542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D546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151400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Operating Materials and Supplies Held for Repair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D526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D526AP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D530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151600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Operating Materials and Supplies in Development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D545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151900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Operating Materials and Supplies - Allowance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D528R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D528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152100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Inventory Purchased for Resale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D566R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D540R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D522R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D569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D522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D566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D524R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D523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D568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D540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D524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E408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D534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152200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Inventory Held in Reserve for Future Sale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9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D522R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D522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152300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Inventory Held for Repair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D524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D524R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D536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D534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E414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152400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Inventory - Excess, Obsolete, and Unserviceable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D523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152500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Inventory - Raw Materials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D516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E406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152600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Inventory - Work-in-Process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D516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E406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E404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D520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95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03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01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00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152700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Inventory - Finished Goods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D540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D523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D520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D524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98"/>
              <w:rPr>
                <w:sz w:val="20"/>
              </w:rPr>
            </w:pPr>
            <w:r>
              <w:rPr>
                <w:sz w:val="20"/>
              </w:rPr>
              <w:t>E406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D522R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D534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E408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D524R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D538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D522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D540R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3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152900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8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Inventory - Allowance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D538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E109R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D532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E410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D540R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D540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E109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153100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Seized Monetary Instruments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C166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C170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C174R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D555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153200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Seized Cash Deposited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C170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D588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154100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Forfeited Property Held for Sale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B432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C178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D554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C636R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D558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B434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C638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D430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D562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D556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154200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Forfeited Property Held for Donation or Use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D558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D562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D430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D560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E504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154900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Forfeited Property - Allowance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B130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D430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E418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155100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Foreclosed Property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B116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C162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C612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155900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Foreclosed Property - Allowance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B114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D518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156100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Commodities Held Under Price Support and Stabilization Support Programs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C642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E506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C180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D432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E408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156900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Commodities - Allowance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C642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D432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D564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157100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Stockpile Materials Held in Reserve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D548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E416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D550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D552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157200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Stockpile Materials Held for Sale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D552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C634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D548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98"/>
              <w:rPr>
                <w:sz w:val="20"/>
              </w:rPr>
            </w:pPr>
            <w:r>
              <w:rPr>
                <w:sz w:val="20"/>
              </w:rPr>
              <w:t>D550</w:t>
            </w: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159100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Related Property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6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159900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Related Property - Allowance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161000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Investments in U.S. Treasury Securities Issued by the Bureau of the Fiscal Service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B132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B165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C784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D602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B141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09"/>
              <w:rPr>
                <w:sz w:val="20"/>
              </w:rPr>
            </w:pPr>
            <w:r>
              <w:rPr>
                <w:sz w:val="20"/>
              </w:rPr>
              <w:t>B143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09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08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95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03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01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0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98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B146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C148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D591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C121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C431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161100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Discount on U.S. Treasury Securities Issued by the Bureau of the Fiscal Service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161200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Premium on U.S. Treasury Securities Issued by the Bureau of the Fiscal Service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B165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3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161300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8"/>
              <w:ind w:left="96" w:right="587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 of Discount and Premium on U.S. Treasury Securities Issued by the Bureau of the Fiscal Service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E117R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E117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161800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Market Adjustment - Investments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D589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162000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Investments in Securities Other Than the Bureau of the Fiscal Service Securities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B132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C120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B152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C121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C751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98"/>
              <w:rPr>
                <w:sz w:val="20"/>
              </w:rPr>
            </w:pPr>
            <w:r>
              <w:rPr>
                <w:sz w:val="20"/>
              </w:rPr>
              <w:t>D579R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B165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D579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98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162100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432"/>
              <w:rPr>
                <w:b/>
                <w:sz w:val="20"/>
              </w:rPr>
            </w:pPr>
            <w:r>
              <w:rPr>
                <w:b/>
                <w:sz w:val="20"/>
              </w:rPr>
              <w:t>Discount on Securities Other Than the Bureau of the Fiscal Service Securities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162200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Premium on Securities Other Than the Bureau of the Fiscal Service Securities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B165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162300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 of Discount and Premium on Securities Other Than the Bureau of the Fiscal Service Securities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E115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E117R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E117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C202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E121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163000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Investments in U.S. Treasury Zero Coupon Bonds Issued by the Bureau of the Fiscal Service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6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C128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163100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 w:right="275"/>
              <w:rPr>
                <w:b/>
                <w:sz w:val="20"/>
              </w:rPr>
            </w:pPr>
            <w:r>
              <w:rPr>
                <w:b/>
                <w:sz w:val="20"/>
              </w:rPr>
              <w:t>Discount on U.S. Treasury Zero Coupon Bonds Issued by the Bureau of the Fiscal Service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C128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163300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 of Discount on U.S. Treasury Zero Coupon Bonds Issued by the Bureau of the Fiscal Service</w:t>
            </w:r>
          </w:p>
        </w:tc>
      </w:tr>
      <w:tr>
        <w:trPr>
          <w:trHeight w:val="295" w:hRule="atLeast"/>
        </w:trPr>
        <w:tc>
          <w:tcPr>
            <w:tcW w:w="4687" w:type="dxa"/>
            <w:gridSpan w:val="5"/>
            <w:tcBorders>
              <w:bottom w:val="single" w:sz="24" w:space="0" w:color="000000"/>
            </w:tcBorders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3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E119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95"/>
              <w:rPr>
                <w:sz w:val="20"/>
              </w:rPr>
            </w:pPr>
            <w:r>
              <w:rPr>
                <w:sz w:val="20"/>
              </w:rPr>
              <w:t>C128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103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/>
              <w:ind w:left="98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164200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Preferred Stock Accounted for Under the Provisions of the Federal Credit Reform Act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9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B160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C200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C202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164400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Common Stock Accounted for Under the Provisions of the Federal Credit Reform Act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B160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C200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C202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3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164600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8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Discount on Securities Account for Under the Provisions of the Federal Credit Reform Act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B163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164700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Premium on Securities Accounted for Under the Provisions of the Federal Credit Reform Act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C202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165000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Preferred Stock in Federal Government Sponsored Enterprise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9" w:right="19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B200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165100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722"/>
              <w:rPr>
                <w:b/>
                <w:sz w:val="20"/>
              </w:rPr>
            </w:pPr>
            <w:r>
              <w:rPr>
                <w:b/>
                <w:sz w:val="20"/>
              </w:rPr>
              <w:t>Market Adjustment - Senior Preferred Stock in Federal Government Sponsored Enterprise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D503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D503R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165200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282"/>
              <w:rPr>
                <w:b/>
                <w:sz w:val="20"/>
              </w:rPr>
            </w:pPr>
            <w:r>
              <w:rPr>
                <w:b/>
                <w:sz w:val="20"/>
              </w:rPr>
              <w:t>Common Stock Warrants in Federal Government Sponsored Enterprise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B200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165300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Market Adjustment - Common Stock Warrants in Federal Government Sponsored Enterprise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D503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D503R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167000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Foreign Investments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9" w:right="19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C113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B146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C127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D601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167100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Discount on Foreign Investments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C423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167200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Premium on Foreign Investments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C419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167900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Foreign Exchange Rate Revalue Adjustments - Investments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D575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D592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D601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D573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D594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D603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169000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Investments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171100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Land and Land Rights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171200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Improvements to Land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171900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Depreciation on Improvements to Land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9" w:right="19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172000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Construction-in-Progress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173000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Buildings, Improvements, and Renovations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6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173900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Depreciation on Buildings, Improvements, and Renovations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9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174000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Structures and Facilities</w:t>
            </w:r>
          </w:p>
        </w:tc>
      </w:tr>
      <w:tr>
        <w:trPr>
          <w:trHeight w:val="291" w:hRule="atLeast"/>
        </w:trPr>
        <w:tc>
          <w:tcPr>
            <w:tcW w:w="4687" w:type="dxa"/>
            <w:gridSpan w:val="5"/>
            <w:tcBorders>
              <w:bottom w:val="single" w:sz="24" w:space="0" w:color="000000"/>
            </w:tcBorders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39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4"/>
              <w:ind w:left="109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4"/>
              <w:ind w:left="109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4"/>
              <w:ind w:left="108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4"/>
              <w:ind w:left="106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4"/>
              <w:ind w:left="95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4"/>
              <w:ind w:left="103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4"/>
              <w:ind w:left="101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4"/>
              <w:ind w:left="10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4"/>
              <w:ind w:left="98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174900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Depreciation on Other Structures and Facilities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D434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175000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Equipment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D560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175900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Depreciation on Equipment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3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181000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3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Assets Under Capital Lease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B438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181900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Depreciation on Assets Under Capital Lease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182000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Leasehold Improvements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182900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Amortization on Leasehold Improvements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183000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Internal-Use Software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D512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183200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Internal-Use Software in Development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D512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98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183900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Amortization on Internal-Use Software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6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3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184000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8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Natural Resources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184900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Depletion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3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189000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3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General Property, Plant, and Equipment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189900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216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Depreciation on Other General Property, Plant, and Equipment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3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192300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8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Contingent Receivable for Capital Transfers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E516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D581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192500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Capital Transfers Receivable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D581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C196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81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198100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 w:right="188"/>
              <w:rPr>
                <w:b/>
                <w:sz w:val="20"/>
              </w:rPr>
            </w:pPr>
            <w:r>
              <w:rPr>
                <w:b/>
                <w:sz w:val="20"/>
              </w:rPr>
              <w:t>Receivable from Custodian or Non-Entity Assets Receivable From a Federal Agency - Other Than the General Fund of the</w:t>
            </w:r>
          </w:p>
          <w:p>
            <w:pPr>
              <w:pStyle w:val="TableParagraph"/>
              <w:spacing w:before="1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U.S. Government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C133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199000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Assets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199500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843"/>
              <w:rPr>
                <w:b/>
                <w:sz w:val="20"/>
              </w:rPr>
            </w:pPr>
            <w:r>
              <w:rPr>
                <w:b/>
                <w:sz w:val="20"/>
              </w:rPr>
              <w:t>General Property, Plant, and Equipment Permanently Removed but Not Yet Disposed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C615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211000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Accounts Payable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A492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B446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D618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A492R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B450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D626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A501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B412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B444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F128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B452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D508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B403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B428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E109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B405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B430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211200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Accounts Payable for Federal Government Sponsored Enterprise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212000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Disbursements in Transit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B410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213000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Contract Holdbacks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214000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Accrued Interest Payable - Not Otherwise Classified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B440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214100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Accrued Interest Payable - Loans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214200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Accrued Interest Payable - Debt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215000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Payable for Transfers of Currently Invested Balances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A424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A523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A454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A526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A179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A520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A538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215500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Transfers Payable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D141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D140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A504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D142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3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216000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3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Entitlement Benefits Due and Payable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3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217000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8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Subsidy Payable to the Financing Account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218000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Loan Guarantee Liability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D147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B104AP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C117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C428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E122</w:t>
            </w: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C438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D580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219000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Liabilities With Related Budgetary Obligations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D112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219100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Employee Health Care Liability Incurred but Not Reported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219200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410"/>
              <w:rPr>
                <w:b/>
                <w:sz w:val="20"/>
              </w:rPr>
            </w:pPr>
            <w:r>
              <w:rPr>
                <w:b/>
                <w:sz w:val="20"/>
              </w:rPr>
              <w:t>Special Drawing Right (SDR) Certificates Issued to Federal Reserve Banks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D591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219300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Allocation of Special Drawing Rights (SDRs)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D610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D595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D608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220000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Liability for Unpaid Insurance Claims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95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3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1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220500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Liability for Unearned Insurance Premiums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C424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B602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221000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Accrued Funded Payroll and Leave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221100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Withholdings Payable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221300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Employer Contributions and Payroll Taxes Payable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221500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Post Employment Benefits Due and Payable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221600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Pension Benefits Due and Payable to Beneficiaries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221700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Benefit Premiums Payable to Carriers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221800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Life Insurance Benefits Due and Payable to Beneficiaries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222000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Unfunded Leave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222500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Unfunded FECA Liability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B422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229000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Unfunded Employment Related Liability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B422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231000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Liability for Advances and Prepayments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B142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A704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C182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F110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232000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Deferred Revenue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C118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C426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D562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B432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B602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C116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C636R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D558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B434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240000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 w:right="370"/>
              <w:rPr>
                <w:b/>
                <w:sz w:val="20"/>
              </w:rPr>
            </w:pPr>
            <w:r>
              <w:rPr>
                <w:b/>
                <w:sz w:val="20"/>
              </w:rPr>
              <w:t>Liability for Non-Fiduciary Deposit Funds and Undeposited Collections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B403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C144R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D405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D588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C108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C417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E115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C417R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C425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E205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C170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241000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Liability for Clearing Accounts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D507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C111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251000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Principal Payable to the Bureau of the Fiscal Service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76" w:right="94"/>
              <w:jc w:val="center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6" w:right="94"/>
              <w:jc w:val="center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251100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Capitalized Loan Interest Payable - Non-Credit Reform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B113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B440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252000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Principal Payable to the Federal Financing Bank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76" w:right="94"/>
              <w:jc w:val="center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6" w:right="94"/>
              <w:jc w:val="center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253000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576"/>
              <w:rPr>
                <w:b/>
                <w:sz w:val="20"/>
              </w:rPr>
            </w:pPr>
            <w:r>
              <w:rPr>
                <w:b/>
                <w:sz w:val="20"/>
              </w:rPr>
              <w:t>Securities Issued by Federal Agencies Under General and Special Financing Authority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C780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B123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B125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B127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253100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620"/>
              <w:rPr>
                <w:b/>
                <w:sz w:val="20"/>
              </w:rPr>
            </w:pPr>
            <w:r>
              <w:rPr>
                <w:b/>
                <w:sz w:val="20"/>
              </w:rPr>
              <w:t>Discount on Securities Issued by Federal Agencies Under General and Special Financing Authority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B127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253200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576"/>
              <w:rPr>
                <w:b/>
                <w:sz w:val="20"/>
              </w:rPr>
            </w:pPr>
            <w:r>
              <w:rPr>
                <w:b/>
                <w:sz w:val="20"/>
              </w:rPr>
              <w:t>Premium on Securities Issued by Federal Agencies Under General and Special Financing Authority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B125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253300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 of Discount on Securities Issued by Federal Agencies Under General and Special Financing Authority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E124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253400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 of Premium on Securities Issued by Federal Agencies Under General and Special Financing Authority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E126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254000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Participation Certificates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259000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Debt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261000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Actuarial Pension Liability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B103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262000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Actuarial Health Insurance Liability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9" w:right="19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263000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Actuarial Life Insurance Liability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265000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Actuarial FECA Liability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B426R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B426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266000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Actuarial Liabilities for Federal Insurance and Guarantee Programs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0"/>
              <w:rPr>
                <w:sz w:val="20"/>
              </w:rPr>
            </w:pPr>
            <w:r>
              <w:rPr>
                <w:sz w:val="20"/>
              </w:rPr>
              <w:t>B426R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95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3"/>
              <w:rPr>
                <w:sz w:val="20"/>
              </w:rPr>
            </w:pPr>
            <w:r>
              <w:rPr>
                <w:sz w:val="20"/>
              </w:rPr>
              <w:t>B426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1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267000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Actuarial Liabilities for Treasury-Managed Benefit Programs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B426R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B426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269000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Actuarial Liabilities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B426R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B426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291000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Prior Liens Outstanding on Acquired Collateral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B114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292000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Contingent Liabilities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B424R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B424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292200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720"/>
              <w:rPr>
                <w:b/>
                <w:sz w:val="20"/>
              </w:rPr>
            </w:pPr>
            <w:r>
              <w:rPr>
                <w:b/>
                <w:sz w:val="20"/>
              </w:rPr>
              <w:t>Contingent Liabilities - Federal Government Sponsored Enterprise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B202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B424R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B424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292300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Contingent Liability for Capital Transfers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B425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294000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Capital Lease Liability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B438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296000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Accounts Payable From Canceled Appropriations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D145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F130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297000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Liability for Capital Transfers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A143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298000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Custodial Liability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C149AP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C153AP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D422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F124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C142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C402AP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C151AP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D424AP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298500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Liability for Non-Entity Assets Not Reported on the Statement of Custodial Activity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C149AP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C153AP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F124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C145AP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C196AP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C420AP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D503AP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C151AP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9" w:right="213"/>
              <w:jc w:val="center"/>
              <w:rPr>
                <w:sz w:val="20"/>
              </w:rPr>
            </w:pPr>
            <w:r>
              <w:rPr>
                <w:sz w:val="20"/>
              </w:rPr>
              <w:t>D420R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F125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C147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C403AP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C435AP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E516AP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sz w:val="20"/>
              </w:rPr>
              <w:t>C152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C405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C437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299000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Liabilities Without Related Budgetary Obligations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C170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D112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D555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C166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C174R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E504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sz w:val="20"/>
              </w:rPr>
              <w:t>C150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D148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D562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299100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Liabilities - Reductions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A141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299200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 Dedicated Collections Liability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A556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299500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Estimated Cleanup Cost Liability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D434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309000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While Awaiting a Warrant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A198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A199AP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A196AP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A197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310000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Cumulative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310100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Appropriations Received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F148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A170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A202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H400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A198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H406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A155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A199AP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H448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3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310200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Transfers-In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A408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A436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A460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H422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A467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A496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H426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310300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Transfers-Out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A494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A464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H420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A469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A490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H424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310500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Prior-Period Adjustments Due to Corrections of Errors - Years Preceding the Prior-Year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310600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8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Adjustments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A112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F120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A200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A169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F119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H428</w:t>
            </w: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310700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Used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A146AP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B122AP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76" w:right="94"/>
              <w:jc w:val="center"/>
              <w:rPr>
                <w:sz w:val="20"/>
              </w:rPr>
            </w:pPr>
            <w:r>
              <w:rPr>
                <w:sz w:val="20"/>
              </w:rPr>
              <w:t>B418AP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C408AP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6"/>
              <w:rPr>
                <w:sz w:val="20"/>
              </w:rPr>
            </w:pPr>
            <w:r>
              <w:rPr>
                <w:sz w:val="20"/>
              </w:rPr>
              <w:t>E104AP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B450R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C139R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D110R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F148R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A202AP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B130AP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6" w:right="94"/>
              <w:jc w:val="center"/>
              <w:rPr>
                <w:sz w:val="20"/>
              </w:rPr>
            </w:pPr>
            <w:r>
              <w:rPr>
                <w:sz w:val="20"/>
              </w:rPr>
              <w:t>B428AP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D106AP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E106AP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C137R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D102R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D618R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A514AP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B134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6" w:right="94"/>
              <w:jc w:val="center"/>
              <w:rPr>
                <w:sz w:val="20"/>
              </w:rPr>
            </w:pPr>
            <w:r>
              <w:rPr>
                <w:sz w:val="20"/>
              </w:rPr>
              <w:t>B430AP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D107AP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E108AP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D108R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F128R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B102AP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B202AP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76" w:right="94"/>
              <w:jc w:val="center"/>
              <w:rPr>
                <w:sz w:val="20"/>
              </w:rPr>
            </w:pPr>
            <w:r>
              <w:rPr>
                <w:sz w:val="20"/>
              </w:rPr>
              <w:t>B436AP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D114AP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6"/>
              <w:rPr>
                <w:sz w:val="20"/>
              </w:rPr>
            </w:pPr>
            <w:r>
              <w:rPr>
                <w:sz w:val="20"/>
              </w:rPr>
              <w:t>E109AP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B105AP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76" w:right="94"/>
              <w:jc w:val="center"/>
              <w:rPr>
                <w:sz w:val="20"/>
              </w:rPr>
            </w:pPr>
            <w:r>
              <w:rPr>
                <w:sz w:val="20"/>
              </w:rPr>
              <w:t>B438AP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D126AP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06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B106AP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6" w:right="94"/>
              <w:jc w:val="center"/>
              <w:rPr>
                <w:sz w:val="20"/>
              </w:rPr>
            </w:pPr>
            <w:r>
              <w:rPr>
                <w:sz w:val="20"/>
              </w:rPr>
              <w:t>B452AP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E412AP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B107AP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B412AP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76" w:right="94"/>
              <w:jc w:val="center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D626AP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B109AP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B416AP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1" w:right="94"/>
              <w:jc w:val="center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E102AP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310800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Prior-Period Adjustments Due to Corrections of Errors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310900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Prior-Period Adjustments Due to Changes in Accounting Principles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331000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Cumulative Results of Operations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340000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Fiduciary Net Assets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H312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H310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341000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Contributions to Fiduciary Net Assets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H310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342000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Withdrawals or Distributions of Fiduciary Net Assets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H312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403200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Estimated Indefinite Contract Authority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A176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A168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403400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Adjustments to Contract Authority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A172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A178R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F114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A178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F118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404200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Estimated Indefinite Borrowing Authority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A154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404400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Reductions to Borrowing Authority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A158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A159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F114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A164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F118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404700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882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Transfers to the General Fund of the U.S. Government - Current-Year Authority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B111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F114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A142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A143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F118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404800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882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Transfers to the General Fund of the U.S. Government - Prior-Year Balances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B111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6"/>
              <w:rPr>
                <w:sz w:val="20"/>
              </w:rPr>
            </w:pPr>
            <w:r>
              <w:rPr>
                <w:sz w:val="20"/>
              </w:rPr>
              <w:t>F114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A142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A143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405000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 w:right="72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Reductions to Appropriations by Offsetting Collections or Receipts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C205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A213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406000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Collections From Non-Federal Sources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A140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C616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C117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C640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3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407000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8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Collections From Federal Sources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A140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C101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C412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C415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408100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376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a Specific Treasury-Managed Trust Fund TAFS - Receivable - Transferred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F374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F374R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408200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338"/>
              <w:rPr>
                <w:b/>
                <w:sz w:val="20"/>
              </w:rPr>
            </w:pPr>
            <w:r>
              <w:rPr>
                <w:b/>
                <w:sz w:val="20"/>
              </w:rPr>
              <w:t>Allocations of Realized Authority - To Be Transferred From Invested Balances - Transferred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F376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408300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Transfers - Current-Year Authority - Receivable - Transferred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F378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F378R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411100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Debt Liquidation Appropriations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8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6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95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3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1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411200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Liquidation of Deficiency - Appropriations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411300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 Receipts Derived From Unavailable Trust or Special Fund Receipts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411400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 Receipts Derived From Available Trust or Special Fund Receipts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A510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C458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6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C454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C172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C176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C636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411500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Loan Subsidy Appropriation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411600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Debt Forgiveness Appropriation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411601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Debt Forgiveness - Cancellation of Debt Adjustment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A200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411700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Loan Administrative Expense Appropriation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411800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Reestimated Loan Subsidy Appropriation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411900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Appropriations Realized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A125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F148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A155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411990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Appropriations Realized - International Monetary Fund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H406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H480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411991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Appropriations Realized - International Monetary Fund</w:t>
            </w:r>
          </w:p>
          <w:p>
            <w:pPr>
              <w:pStyle w:val="TableParagraph"/>
              <w:spacing w:before="1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- Reserve Tranche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H400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H480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411992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Appropriations Realized - International Monetary Fund</w:t>
            </w:r>
          </w:p>
          <w:p>
            <w:pPr>
              <w:pStyle w:val="TableParagraph"/>
              <w:spacing w:before="1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- Letter of Credit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H400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H480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411994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Appropriations Realized - International Monetary Fund</w:t>
            </w:r>
          </w:p>
          <w:p>
            <w:pPr>
              <w:pStyle w:val="TableParagraph"/>
              <w:spacing w:before="1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- Exchange Rate Changes (NAB)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H448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412000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Indefinite Appropriations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A202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412100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8"/>
              <w:ind w:left="96" w:right="898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Reclassified - Receivable - Cancellation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A519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F369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412300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line="235" w:lineRule="auto" w:before="66"/>
              <w:ind w:left="96" w:right="898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Reclassified - Receivable - Temporary Reduction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F366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412400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Reclassified - Payable - Temporary Reduction/Cancellation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F360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F368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A523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412500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Loan Modification Adjustment Transfer Appropriation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A202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412600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782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- Receivable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A173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A516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F374R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A524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F374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A519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412700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- Payable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A523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A526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A520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412800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793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- Transfers-In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A524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A528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412900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line="235" w:lineRule="auto" w:before="66"/>
              <w:ind w:left="96" w:right="793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- Transfers-Out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A530R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A531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A526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A530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413000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 to Liquidate Contract Authority Withdrawn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A169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413100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Current-Year Contract Authority Realized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A168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413200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Substitution of Contract Authority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A187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A704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3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413300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8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Decreases to Indefinite Contract Authority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A172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A174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413400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Contract Authority Withdrawn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D136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413500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Contract Authority Liquidated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A169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A170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A171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A187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413600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Contract Authority To Be Liquidated by Trust Funds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A173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413700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Transfers of Contract Authority - Allocation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A177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F393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A179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F392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413800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 to Liquidate Contract Authority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A170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A171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413900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Contract Authority Carried Forward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414000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Substitution of Borrowing Authority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A155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A159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414100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Current-Year Borrowing Authority Realized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A152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A154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414200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Actual Repayment of Borrowing Authority Converted to Cash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414201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543"/>
              <w:rPr>
                <w:b/>
                <w:sz w:val="20"/>
              </w:rPr>
            </w:pPr>
            <w:r>
              <w:rPr>
                <w:b/>
                <w:sz w:val="20"/>
              </w:rPr>
              <w:t>Modification adjustment transfer of Borrowing Authority Converted to Cash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B111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414300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433"/>
              <w:rPr>
                <w:b/>
                <w:sz w:val="20"/>
              </w:rPr>
            </w:pPr>
            <w:r>
              <w:rPr>
                <w:b/>
                <w:sz w:val="20"/>
              </w:rPr>
              <w:t>Current-Year Decreases to Indefinite Borrowing Authority Realized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A148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A158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414400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Borrowing Authority Withdrawn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D138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414500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Borrowing Authority Converted to Cash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414600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Actual Repayments of Debt, Current-Year Authority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414700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Actual Repayments of Debt, Prior-Year Balances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414800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Resources Realized From Borrowing Authority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414900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Borrowing Authority Carried Forward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415000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Reappropriations - Transfers-In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415100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Actual Capital Transfers to the General Fund of the U.S. Government, Current-Year Authority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B111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B139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415200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line="235" w:lineRule="auto" w:before="66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Actual Capital Transfers to the General Fund of the U.S. Government, Prior-Year Balances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B111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B139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415300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Transfers of Contract Authority - Non-Allocation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A161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A167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F305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A163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A165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415400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 w:right="837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 to Liquidate Contract Authority - Non- Allocation - Transferred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A157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F305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415500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265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 to Liquidate Contract Authority - Allocation - Transferred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F392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A181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F393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81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415700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Authority Made Available From Appropriations (special or trust), Borrowing Authority and Contract Authority Previously Precluded From Obligation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A192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F132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F316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F354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415730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387"/>
              <w:rPr>
                <w:b/>
                <w:sz w:val="20"/>
              </w:rPr>
            </w:pPr>
            <w:r>
              <w:rPr>
                <w:b/>
                <w:sz w:val="20"/>
              </w:rPr>
              <w:t>Authority Made Available From Appropriations Previously Precluded From Obligation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F132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F316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F354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415800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Authority Made Available From Offsetting Collection Balances Previously Precluded From Obligation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A194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F134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F318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F356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415900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Repayment of Repayable Advances - Current-Year Authority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415901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Repayment of Repayable Advances - Prior-Year Balances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A216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416000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Transfers - Current-Year Authority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A468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A470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A532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416500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Allocations of Authority - Anticipated From Invested Balances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3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416600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8"/>
              <w:ind w:left="96" w:right="338"/>
              <w:rPr>
                <w:b/>
                <w:sz w:val="20"/>
              </w:rPr>
            </w:pPr>
            <w:r>
              <w:rPr>
                <w:b/>
                <w:sz w:val="20"/>
              </w:rPr>
              <w:t>Allocations of Realized Authority - To Be Transferred From Invested Balances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A424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A422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F376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416700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Allocations of Realized Authority - Transferred From Invested Balances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81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416800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line="237" w:lineRule="auto" w:before="64"/>
              <w:ind w:left="96" w:right="276"/>
              <w:rPr>
                <w:b/>
                <w:sz w:val="20"/>
              </w:rPr>
            </w:pPr>
            <w:r>
              <w:rPr>
                <w:b/>
                <w:sz w:val="20"/>
              </w:rPr>
              <w:t>Allocations of Realized Authority Reclassified - Authority To Be Transferred From Invested Balances - Temporary Reduction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A422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F364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A424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F362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417000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Transfers - Current-Year Authority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A157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6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A160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417100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Non-Allocation Transfers of Invested Balances - Receivable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A532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F378R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A536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F378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417200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Non-Allocation Transfers of Invested Balances - Payable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A538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417300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Non-Allocation Transfers of Invested Balances - Transferred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A538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417500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 w:right="594"/>
              <w:rPr>
                <w:b/>
                <w:sz w:val="20"/>
              </w:rPr>
            </w:pPr>
            <w:r>
              <w:rPr>
                <w:b/>
                <w:sz w:val="20"/>
              </w:rPr>
              <w:t>Allocation Transfers of Current-Year Authority for Non- Invested Accounts</w:t>
            </w:r>
          </w:p>
        </w:tc>
      </w:tr>
      <w:tr>
        <w:trPr>
          <w:trHeight w:val="291" w:hRule="atLeast"/>
        </w:trPr>
        <w:tc>
          <w:tcPr>
            <w:tcW w:w="4687" w:type="dxa"/>
            <w:gridSpan w:val="5"/>
            <w:tcBorders>
              <w:bottom w:val="single" w:sz="24" w:space="0" w:color="000000"/>
            </w:tcBorders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39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4"/>
              <w:ind w:left="100"/>
              <w:rPr>
                <w:sz w:val="20"/>
              </w:rPr>
            </w:pPr>
            <w:r>
              <w:rPr>
                <w:sz w:val="20"/>
              </w:rPr>
              <w:t>A181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4"/>
              <w:ind w:left="109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4"/>
              <w:ind w:left="109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4"/>
              <w:ind w:left="108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4"/>
              <w:ind w:left="95"/>
              <w:rPr>
                <w:sz w:val="20"/>
              </w:rPr>
            </w:pPr>
            <w:r>
              <w:rPr>
                <w:sz w:val="20"/>
              </w:rPr>
              <w:t>A180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4"/>
              <w:ind w:left="103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4"/>
              <w:ind w:left="101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4"/>
              <w:ind w:left="10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417590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594"/>
              <w:rPr>
                <w:b/>
                <w:sz w:val="20"/>
              </w:rPr>
            </w:pPr>
            <w:r>
              <w:rPr>
                <w:b/>
                <w:sz w:val="20"/>
              </w:rPr>
              <w:t>Allocation Transfers of Current-Year Authority for Non- Invested Accounts - International Monetary Fund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H422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H480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H420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417600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Allocation Transfers of Prior-Year Balances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A436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A454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A432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A452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417690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Allocation Transfers of Prior-Year Balances - International Monetary Fund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H426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H424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418000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Transfers - Prior-Year Balances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A468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A470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418300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 w:right="737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Balance Transfers - Unobligated Balances - Legislative Change of Purpose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A468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A470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419000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Transfers - Prior-Year Balances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419100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 w:right="576"/>
              <w:rPr>
                <w:b/>
                <w:sz w:val="20"/>
              </w:rPr>
            </w:pPr>
            <w:r>
              <w:rPr>
                <w:b/>
                <w:sz w:val="20"/>
              </w:rPr>
              <w:t>Balance Transfers - Extension of Availability Other Than Reappropriations</w:t>
            </w:r>
          </w:p>
        </w:tc>
      </w:tr>
      <w:tr>
        <w:trPr>
          <w:trHeight w:val="291" w:hRule="atLeast"/>
        </w:trPr>
        <w:tc>
          <w:tcPr>
            <w:tcW w:w="4687" w:type="dxa"/>
            <w:gridSpan w:val="5"/>
            <w:tcBorders>
              <w:bottom w:val="single" w:sz="24" w:space="0" w:color="000000"/>
            </w:tcBorders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3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5" w:lineRule="exact" w:before="4"/>
              <w:ind w:left="100"/>
              <w:rPr>
                <w:sz w:val="20"/>
              </w:rPr>
            </w:pPr>
            <w:r>
              <w:rPr>
                <w:sz w:val="20"/>
              </w:rPr>
              <w:t>A460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4"/>
              <w:ind w:left="109"/>
              <w:rPr>
                <w:sz w:val="20"/>
              </w:rPr>
            </w:pPr>
            <w:r>
              <w:rPr>
                <w:sz w:val="20"/>
              </w:rPr>
              <w:t>A462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5" w:lineRule="exact" w:before="4"/>
              <w:ind w:left="95"/>
              <w:rPr>
                <w:sz w:val="20"/>
              </w:rPr>
            </w:pPr>
            <w:r>
              <w:rPr>
                <w:sz w:val="20"/>
              </w:rPr>
              <w:t>A464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4"/>
              <w:ind w:left="103"/>
              <w:rPr>
                <w:sz w:val="20"/>
              </w:rPr>
            </w:pPr>
            <w:r>
              <w:rPr>
                <w:sz w:val="20"/>
              </w:rPr>
              <w:t>A466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4"/>
              <w:ind w:left="101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419200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Balance Transfers - Unexpired to Expired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A410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419300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Balance Transfers - Unobligated Balances - Legislative Change of Purpose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</w:tbl>
    <w:p>
      <w:pPr>
        <w:spacing w:after="0" w:line="214" w:lineRule="exact"/>
        <w:rPr>
          <w:sz w:val="20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419500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Transfer of Obligated Balances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A492R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A506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A550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A488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A492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A548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A496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A552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A490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A494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A546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A554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419600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Balance Transfers-In - Expired to Expired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A467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419700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Balance Transfers-Out - Expired to Expired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A469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419900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Transfer of Expired Expenditure Transfers - Receivable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A458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F372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A456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F372R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420100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Total Actual Resources - Collected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F301AP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F314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F390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420190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 w:right="332"/>
              <w:rPr>
                <w:b/>
                <w:sz w:val="20"/>
              </w:rPr>
            </w:pPr>
            <w:r>
              <w:rPr>
                <w:b/>
                <w:sz w:val="20"/>
              </w:rPr>
              <w:t>Total Actual Resources - Collected - International Monetary Fund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H480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3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420800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3"/>
              <w:ind w:left="96" w:right="654"/>
              <w:rPr>
                <w:b/>
                <w:sz w:val="20"/>
              </w:rPr>
            </w:pPr>
            <w:r>
              <w:rPr>
                <w:b/>
                <w:sz w:val="20"/>
              </w:rPr>
              <w:t>Adjustment to Total Resources - Disposition of Canceled Payables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D145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3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421000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8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Reimbursements and Other Income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A702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A706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A708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C182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C650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</w:tr>
    </w:tbl>
    <w:p>
      <w:pPr>
        <w:spacing w:after="0" w:line="214" w:lineRule="exact"/>
        <w:rPr>
          <w:sz w:val="20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421200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Liquidation of Deficiency - Offsetting Collections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421500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Expenditure Transfers from Trust Funds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A114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422100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Unfilled Customer Orders Without Advance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A704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A706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C101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F380R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A714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F380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sz w:val="20"/>
              </w:rPr>
              <w:t>A715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C182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F109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422200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Unfilled Customer Orders With Advance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A704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C182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F382R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B610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F110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F382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422500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Transfers From Trust Funds - Receivable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D144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F372R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F384R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A502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D144R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F372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F384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423000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Unfilled Customer Orders Without Advance - Transferred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A546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F380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A544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F380R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423100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Unfilled Customer Orders With Advance - Transferred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A554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F382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A552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F382R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423200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 Trust Fund Expenditure Transfers - Receivable</w:t>
            </w:r>
          </w:p>
          <w:p>
            <w:pPr>
              <w:pStyle w:val="TableParagraph"/>
              <w:spacing w:before="1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- Transferred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F384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F384R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423300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532"/>
              <w:rPr>
                <w:b/>
                <w:sz w:val="20"/>
              </w:rPr>
            </w:pPr>
            <w:r>
              <w:rPr>
                <w:b/>
                <w:sz w:val="20"/>
              </w:rPr>
              <w:t>Reimbursements and Other Income Earned - Receivable - Transferred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9" w:right="19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F386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F386R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423400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Federal Receivables - Transferred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F388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F388R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424000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line="235" w:lineRule="auto" w:before="66"/>
              <w:ind w:left="96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Appropriations Reduced by Offsetting Collections or Receipts - Collected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F148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C205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425100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Reimbursements and Other Income Earned - Receivable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A714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A715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F386R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C185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C186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F144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F386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425200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Reimbursements and Other Income Earned - Collected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C186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A708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C185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425300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Prior-Year Unfilled Customer Orders With Advance - Refunds Paid</w:t>
            </w:r>
          </w:p>
        </w:tc>
      </w:tr>
      <w:tr>
        <w:trPr>
          <w:trHeight w:val="291" w:hRule="atLeast"/>
        </w:trPr>
        <w:tc>
          <w:tcPr>
            <w:tcW w:w="4687" w:type="dxa"/>
            <w:gridSpan w:val="5"/>
            <w:tcBorders>
              <w:bottom w:val="single" w:sz="24" w:space="0" w:color="000000"/>
            </w:tcBorders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3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5" w:lineRule="exact" w:before="4"/>
              <w:ind w:left="100"/>
              <w:rPr>
                <w:sz w:val="20"/>
              </w:rPr>
            </w:pPr>
            <w:r>
              <w:rPr>
                <w:sz w:val="20"/>
              </w:rPr>
              <w:t>B610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5" w:lineRule="exact" w:before="4"/>
              <w:ind w:left="95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425500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Transfers from Trust Funds - Collected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426000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of Governmental-Type Fees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426100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of Business-Type Fees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C116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C117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426200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of Loan Principal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426300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of Loan Interest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426400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of Rent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426500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From Sale of Foreclosed Property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C612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C616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426600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421"/>
              <w:rPr>
                <w:b/>
                <w:sz w:val="20"/>
              </w:rPr>
            </w:pPr>
            <w:r>
              <w:rPr>
                <w:b/>
                <w:sz w:val="20"/>
              </w:rPr>
              <w:t>Other Actual Business-Type Collections From Non-Federal Sources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C158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C640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C632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C148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C634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426700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577"/>
              <w:rPr>
                <w:b/>
                <w:sz w:val="20"/>
              </w:rPr>
            </w:pPr>
            <w:r>
              <w:rPr>
                <w:b/>
                <w:sz w:val="20"/>
              </w:rPr>
              <w:t>Other Actual Governmental-Type Collections From Non- Federal Sources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426800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10"/>
              <w:rPr>
                <w:b/>
                <w:sz w:val="20"/>
              </w:rPr>
            </w:pPr>
            <w:r>
              <w:rPr>
                <w:b/>
                <w:sz w:val="20"/>
              </w:rPr>
              <w:t>Interest Collected From Foreign Securities and Special Drawing Rights (SDR)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C113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C119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C127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C423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B446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C419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3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427100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8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Actual Program Fund Subsidy Collected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C106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427300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Interest Collected From Treasury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6"/>
              <w:rPr>
                <w:sz w:val="20"/>
              </w:rPr>
            </w:pPr>
            <w:r>
              <w:rPr>
                <w:sz w:val="20"/>
              </w:rPr>
              <w:t>C784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427500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From Liquidating Fund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427600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From Financing Fund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427700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Actual Collections - Federal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4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C647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428300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From Treasury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428500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Receivable From the Liquidating Fund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C412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428700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Federal Receivables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C415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C650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6"/>
              <w:rPr>
                <w:sz w:val="20"/>
              </w:rPr>
            </w:pPr>
            <w:r>
              <w:rPr>
                <w:sz w:val="20"/>
              </w:rPr>
              <w:t>F388R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C647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F388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429000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 of Investments in U.S. Treasury Zero Coupon Bonds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0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95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429500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Adjustments to the Exchange Stabilization Fund (ESF)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D575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D591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D592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D595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6"/>
              <w:rPr>
                <w:sz w:val="20"/>
              </w:rPr>
            </w:pPr>
            <w:r>
              <w:rPr>
                <w:sz w:val="20"/>
              </w:rPr>
              <w:t>D604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D573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D594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D606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429590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Adjustments to the International Monetary Fund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H438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H446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H440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H449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431000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Recoveries of Prior-Year Obligations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A138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A140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3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432000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3"/>
              <w:ind w:left="96" w:right="871"/>
              <w:rPr>
                <w:b/>
                <w:sz w:val="20"/>
              </w:rPr>
            </w:pPr>
            <w:r>
              <w:rPr>
                <w:b/>
                <w:sz w:val="20"/>
              </w:rPr>
              <w:t>Adjustments for Changes in Prior-Year Allocations of Budgetary Resources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D140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D144R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D142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D144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3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435000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8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Canceled Authority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D145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F119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F120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435100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Partial or Early Cancellation of Authority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F301AP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F390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435190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460"/>
              <w:rPr>
                <w:b/>
                <w:sz w:val="20"/>
              </w:rPr>
            </w:pPr>
            <w:r>
              <w:rPr>
                <w:b/>
                <w:sz w:val="20"/>
              </w:rPr>
              <w:t>Partial Cancellation of Authority - International Monetary Fund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H428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435400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 Withdrawn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95"/>
              <w:rPr>
                <w:sz w:val="20"/>
              </w:rPr>
            </w:pPr>
            <w:r>
              <w:rPr>
                <w:sz w:val="20"/>
              </w:rPr>
              <w:t>D622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435500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Cancellation of Appropriation From Unavailable Receipts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F146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435600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Cancellation of Appropriation From Invested Balances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435700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632"/>
              <w:rPr>
                <w:b/>
                <w:sz w:val="20"/>
              </w:rPr>
            </w:pPr>
            <w:r>
              <w:rPr>
                <w:b/>
                <w:sz w:val="20"/>
              </w:rPr>
              <w:t>Cancellation of Appropriated Amounts Receivable From Invested Trust or Special Funds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F369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3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436000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8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 Purpose Fulfilled - Balance Not Available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F147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437000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Offset to Appropriation Realized for Redemption of Treasury Securities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C780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438200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Temporary Reduction - New Budget Authority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F360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F362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F366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438300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Temporary Reduction - Prior-Year Balances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F360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F362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F366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438400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Temporary Reduction/Cancellation Returned by Appropriation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F391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F360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F364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F368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F369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438500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Temporary Sequester Returned for Cancellation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F119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F391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438700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line="235" w:lineRule="auto" w:before="66"/>
              <w:ind w:left="96" w:right="465"/>
              <w:rPr>
                <w:b/>
                <w:sz w:val="20"/>
              </w:rPr>
            </w:pPr>
            <w:r>
              <w:rPr>
                <w:b/>
                <w:sz w:val="20"/>
              </w:rPr>
              <w:t>Temporary Reduction of Appropriation From Unavailable Receipts, New Budget Authority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438800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465"/>
              <w:rPr>
                <w:b/>
                <w:sz w:val="20"/>
              </w:rPr>
            </w:pPr>
            <w:r>
              <w:rPr>
                <w:b/>
                <w:sz w:val="20"/>
              </w:rPr>
              <w:t>Temporary Reduction of Appropriation From Unavailable Receipts, Prior-Year Balances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3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439000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8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Reappropriations - Transfers-Out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439100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Adjustments to Indefinite Appropriations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439200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Permanent Reduction - New Budget Authority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A131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439300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Permanent Reduction - Prior-Year Balances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A131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439400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Receipts Unavailable for Obligation Upon Collection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A530R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C454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A531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C458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F359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439500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Authority Unavailable for Obligation Pursuant to Public Law - Temporary - Current-Year Authority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A128R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A197R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A198R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F126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A128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F396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3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439501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Authority Unavailable for Obligation Pursuant to Public Law - Temporary - Prior-Year Authority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F396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D624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81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3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439600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line="237" w:lineRule="auto" w:before="64"/>
              <w:ind w:left="96"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Special and Trust Fund Refunds and Recoveries Temporarily Unavailable - Receipts Unavailable for Obligation Upon Collection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F359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A130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81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439700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line="237" w:lineRule="auto" w:before="64"/>
              <w:ind w:left="96" w:right="174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Appropriations (special or trust), Borrowing Authority and Contract Authority Temporarily Precluded From Obligation - Current-Year Balances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F316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A127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F317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F358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F132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F354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439701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51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Appropriations Temporarily Precluded From Obligation - Prior-Year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F317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A124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439730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Appropriations Temporarily Precluded From Obligation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F316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A127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F354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F132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439800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Offsetting Collections Temporarily Precluded From Obligation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F318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A129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F356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F134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81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439900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Special and Trust Fund Refunds and Recoveries Temporarily Unavailable - Receipts and Appropriations Temporarily Precluded From Obligation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F358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A139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442000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Unapportioned Authority - Pending Rescission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A137R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A137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443000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Unapportioned Authority - OMB Deferral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9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A126R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A126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445000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Unapportioned Authority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4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A116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6"/>
              <w:rPr>
                <w:sz w:val="20"/>
              </w:rPr>
            </w:pPr>
            <w:r>
              <w:rPr>
                <w:sz w:val="20"/>
              </w:rPr>
              <w:t>D624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A462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C172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A148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A468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C176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A164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A174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6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A110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A197R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98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A178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A198R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A127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A126R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A499AP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00"/>
              <w:rPr>
                <w:sz w:val="20"/>
              </w:rPr>
            </w:pPr>
            <w:r>
              <w:rPr>
                <w:sz w:val="20"/>
              </w:rPr>
              <w:t>A128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09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09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08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sz w:val="20"/>
              </w:rPr>
              <w:t>F118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95"/>
              <w:rPr>
                <w:sz w:val="20"/>
              </w:rPr>
            </w:pPr>
            <w:r>
              <w:rPr>
                <w:sz w:val="20"/>
              </w:rPr>
              <w:t>A128R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03"/>
              <w:rPr>
                <w:sz w:val="20"/>
              </w:rPr>
            </w:pPr>
            <w:r>
              <w:rPr>
                <w:sz w:val="20"/>
              </w:rPr>
              <w:t>A200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01"/>
              <w:rPr>
                <w:sz w:val="20"/>
              </w:rPr>
            </w:pPr>
            <w:r>
              <w:rPr>
                <w:sz w:val="20"/>
              </w:rPr>
              <w:t>A510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0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98"/>
              <w:rPr>
                <w:sz w:val="20"/>
              </w:rPr>
            </w:pPr>
            <w:r>
              <w:rPr>
                <w:sz w:val="20"/>
              </w:rPr>
              <w:t>D120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A137R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A202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A511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A213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A516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D136AP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A216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D114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6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A140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A528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98"/>
              <w:rPr>
                <w:sz w:val="20"/>
              </w:rPr>
            </w:pPr>
            <w:r>
              <w:rPr>
                <w:sz w:val="20"/>
              </w:rPr>
              <w:t>D138AP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A532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F147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A161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A702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D618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0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09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09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08"/>
              <w:rPr>
                <w:sz w:val="20"/>
              </w:rPr>
            </w:pPr>
            <w:r>
              <w:rPr>
                <w:sz w:val="20"/>
              </w:rPr>
              <w:t>D136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95"/>
              <w:rPr>
                <w:sz w:val="20"/>
              </w:rPr>
            </w:pPr>
            <w:r>
              <w:rPr>
                <w:sz w:val="20"/>
              </w:rPr>
              <w:t>A162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03"/>
              <w:rPr>
                <w:sz w:val="20"/>
              </w:rPr>
            </w:pPr>
            <w:r>
              <w:rPr>
                <w:sz w:val="20"/>
              </w:rPr>
              <w:t>A408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01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0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98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D138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A166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B135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A470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A167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B450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A139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B139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A176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C106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98"/>
              <w:rPr>
                <w:sz w:val="20"/>
              </w:rPr>
            </w:pPr>
            <w:r>
              <w:rPr>
                <w:sz w:val="20"/>
              </w:rPr>
              <w:t>F114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A178R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A143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D622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A184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F126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95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03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01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0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98"/>
              <w:rPr>
                <w:sz w:val="20"/>
              </w:rPr>
            </w:pPr>
            <w:r>
              <w:rPr>
                <w:sz w:val="20"/>
              </w:rPr>
              <w:t>F128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A190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A192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A458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A194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A460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C158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C751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451000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Apportionments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A120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A116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B450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D618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A177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C106AP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06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F147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459000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Apportionments - Anticipated Resources - Programs Subject to Apportionment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A122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A118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461000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Allotments - Realized Resources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B452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A120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B306R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C112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D618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A148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C406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A154AP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A499AP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B404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D120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A163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B154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06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B450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C138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D136AP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98"/>
              <w:rPr>
                <w:sz w:val="20"/>
              </w:rPr>
            </w:pPr>
            <w:r>
              <w:rPr>
                <w:sz w:val="20"/>
              </w:rPr>
              <w:t>F111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B202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D112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F109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B302R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C106AP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C139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D138AP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A168AP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B302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D114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F110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B314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D502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06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B412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D626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F147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B116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B428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B430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H402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B122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E109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462000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Unobligated Funds Exempt From Apportionment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A119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B306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C182AP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A216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B103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B304R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C706AP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A127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B316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B306R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C708AP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B312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C204AP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B412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E109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B404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C412AP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C751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A130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06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sz w:val="20"/>
              </w:rPr>
              <w:t>A123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C106AP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C416AP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98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A128R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C107AP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B430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A137R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C109AP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A162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A458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C602AP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A470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F109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A166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A460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C114AP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D108AP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C604R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06"/>
              <w:rPr>
                <w:sz w:val="20"/>
              </w:rPr>
            </w:pPr>
            <w:r>
              <w:rPr>
                <w:sz w:val="20"/>
              </w:rPr>
              <w:t>F110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sz w:val="20"/>
              </w:rPr>
              <w:t>A176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A462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C116AP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C606AP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98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C608R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A177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A468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D110AP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A178R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C124AP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C612AP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D120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C130AP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C614AP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A148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C780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A186AP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C616AP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A154AP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A190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A499AP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C132AP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D136AP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A164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B154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D114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06"/>
              <w:rPr>
                <w:sz w:val="20"/>
              </w:rPr>
            </w:pPr>
            <w:r>
              <w:rPr>
                <w:sz w:val="20"/>
              </w:rPr>
              <w:t>F147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sz w:val="20"/>
              </w:rPr>
              <w:t>A192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C618AP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98"/>
              <w:rPr>
                <w:sz w:val="20"/>
              </w:rPr>
            </w:pPr>
            <w:r>
              <w:rPr>
                <w:sz w:val="20"/>
              </w:rPr>
              <w:t>D138AP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A168AP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A194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A510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D141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A516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A528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C626AP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A530R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C139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A712R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B304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A197R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A531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C154AP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C640AP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F111</w:t>
            </w:r>
          </w:p>
        </w:tc>
      </w:tr>
      <w:tr>
        <w:trPr>
          <w:trHeight w:val="266" w:hRule="atLeast"/>
        </w:trPr>
        <w:tc>
          <w:tcPr>
            <w:tcW w:w="937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95"/>
              <w:rPr>
                <w:sz w:val="20"/>
              </w:rPr>
            </w:pPr>
            <w:r>
              <w:rPr>
                <w:sz w:val="20"/>
              </w:rPr>
              <w:t>A198R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3"/>
              <w:rPr>
                <w:sz w:val="20"/>
              </w:rPr>
            </w:pPr>
            <w:r>
              <w:rPr>
                <w:sz w:val="20"/>
              </w:rPr>
              <w:t>A702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1"/>
              <w:rPr>
                <w:sz w:val="20"/>
              </w:rPr>
            </w:pPr>
            <w:r>
              <w:rPr>
                <w:sz w:val="20"/>
              </w:rPr>
              <w:t>C158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98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A706AP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C172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C702AP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F310</w:t>
            </w: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A212AP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C176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C704AP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462090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 w:right="1120"/>
              <w:rPr>
                <w:b/>
                <w:sz w:val="20"/>
              </w:rPr>
            </w:pPr>
            <w:r>
              <w:rPr>
                <w:b/>
                <w:sz w:val="20"/>
              </w:rPr>
              <w:t>Unobligated Funds Exempt From Apportionment - International Monetary Fund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H420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H424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H428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H440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H449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H400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H422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H438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H448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H406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H426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H446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81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3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462091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8"/>
              <w:ind w:left="96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Unobligated Funds Exempt From Apportionment - International Monetary Fund - New Arrangements to Borrow (NAB)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H424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463000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Funds Not Available for Commitment/Obligation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A138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A140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463500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1053"/>
              <w:rPr>
                <w:b/>
                <w:sz w:val="20"/>
              </w:rPr>
            </w:pPr>
            <w:r>
              <w:rPr>
                <w:b/>
                <w:sz w:val="20"/>
              </w:rPr>
              <w:t>Funds Not Available - Adjustments to the Exchange Stabilization Fund (ESF)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A501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B444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D573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D606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6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C113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C127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D592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C419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D594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D608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C115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C148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D604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C119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C784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D610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C423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D575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465000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Allotments - Expired Authority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A112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A466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A408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A454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A469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F144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A410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A467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D120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D618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D626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F146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A436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D136AP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F128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A452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F120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sz w:val="20"/>
              </w:rPr>
              <w:t>A438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A499AP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D138AP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98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A456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A464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469000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131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Resources - Programs Exempt From Apportionment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A123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C109AP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81" w:right="94"/>
              <w:jc w:val="center"/>
              <w:rPr>
                <w:sz w:val="20"/>
              </w:rPr>
            </w:pPr>
            <w:r>
              <w:rPr>
                <w:sz w:val="20"/>
              </w:rPr>
              <w:t>C182AP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C616AP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D108AP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A119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A712R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C604R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C608R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A186AP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C114AP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1" w:right="94"/>
              <w:jc w:val="center"/>
              <w:rPr>
                <w:sz w:val="20"/>
              </w:rPr>
            </w:pPr>
            <w:r>
              <w:rPr>
                <w:sz w:val="20"/>
              </w:rPr>
              <w:t>C204AP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C618AP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D110AP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A212AP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C116AP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1" w:right="94"/>
              <w:jc w:val="center"/>
              <w:rPr>
                <w:sz w:val="20"/>
              </w:rPr>
            </w:pPr>
            <w:r>
              <w:rPr>
                <w:sz w:val="20"/>
              </w:rPr>
              <w:t>C412AP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C626AP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A706AP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C124AP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1" w:right="94"/>
              <w:jc w:val="center"/>
              <w:rPr>
                <w:sz w:val="20"/>
              </w:rPr>
            </w:pPr>
            <w:r>
              <w:rPr>
                <w:sz w:val="20"/>
              </w:rPr>
              <w:t>C416AP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C640AP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C130AP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81" w:right="94"/>
              <w:jc w:val="center"/>
              <w:rPr>
                <w:sz w:val="20"/>
              </w:rPr>
            </w:pPr>
            <w:r>
              <w:rPr>
                <w:sz w:val="20"/>
              </w:rPr>
              <w:t>C602AP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C702AP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C132AP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1" w:right="94"/>
              <w:jc w:val="center"/>
              <w:rPr>
                <w:sz w:val="20"/>
              </w:rPr>
            </w:pPr>
            <w:r>
              <w:rPr>
                <w:sz w:val="20"/>
              </w:rPr>
              <w:t>C606AP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C704AP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C106AP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1" w:right="94"/>
              <w:jc w:val="center"/>
              <w:rPr>
                <w:sz w:val="20"/>
              </w:rPr>
            </w:pPr>
            <w:r>
              <w:rPr>
                <w:sz w:val="20"/>
              </w:rPr>
              <w:t>C612AP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C706AP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C107AP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C154AP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1" w:right="94"/>
              <w:jc w:val="center"/>
              <w:rPr>
                <w:sz w:val="20"/>
              </w:rPr>
            </w:pPr>
            <w:r>
              <w:rPr>
                <w:sz w:val="20"/>
              </w:rPr>
              <w:t>C614AP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C708AP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470000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Commitments - Programs Subject to Apportionment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A154AP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B309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B606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B302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B306R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D502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A168AP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B302R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B306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B314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472000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Commitments - Programs Exempt From Apportionment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A154AP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B306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B316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6"/>
              <w:rPr>
                <w:sz w:val="20"/>
              </w:rPr>
            </w:pPr>
            <w:r>
              <w:rPr>
                <w:sz w:val="20"/>
              </w:rPr>
              <w:t>F310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B304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B306R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A168AP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B304R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B312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480100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Undelivered Orders - Obligations, Unpaid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A146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B306R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B438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D150AP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F111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77" w:right="100"/>
              <w:jc w:val="center"/>
              <w:rPr>
                <w:sz w:val="20"/>
              </w:rPr>
            </w:pPr>
            <w:r>
              <w:rPr>
                <w:sz w:val="20"/>
              </w:rPr>
              <w:t>A154AP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B306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B312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B316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C408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F332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7" w:right="100"/>
              <w:jc w:val="center"/>
              <w:rPr>
                <w:sz w:val="20"/>
              </w:rPr>
            </w:pPr>
            <w:r>
              <w:rPr>
                <w:sz w:val="20"/>
              </w:rPr>
              <w:t>A168AP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B314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F330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C432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B404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D149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480200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Undelivered Orders - Obligations, Prepaid/Advanced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C112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F328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B309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F326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483100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Undelivered Orders - Obligations Transferred, Unpaid</w:t>
            </w:r>
          </w:p>
        </w:tc>
      </w:tr>
      <w:tr>
        <w:trPr>
          <w:trHeight w:val="295" w:hRule="atLeast"/>
        </w:trPr>
        <w:tc>
          <w:tcPr>
            <w:tcW w:w="4687" w:type="dxa"/>
            <w:gridSpan w:val="5"/>
            <w:tcBorders>
              <w:bottom w:val="single" w:sz="24" w:space="0" w:color="000000"/>
            </w:tcBorders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3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A488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A490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F330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95"/>
              <w:rPr>
                <w:sz w:val="20"/>
              </w:rPr>
            </w:pPr>
            <w:r>
              <w:rPr>
                <w:sz w:val="20"/>
              </w:rPr>
              <w:t>A506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103"/>
              <w:rPr>
                <w:sz w:val="20"/>
              </w:rPr>
            </w:pPr>
            <w:r>
              <w:rPr>
                <w:sz w:val="20"/>
              </w:rPr>
              <w:t>A508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101"/>
              <w:rPr>
                <w:sz w:val="20"/>
              </w:rPr>
            </w:pPr>
            <w:r>
              <w:rPr>
                <w:sz w:val="20"/>
              </w:rPr>
              <w:t>F332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483200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1476"/>
              <w:rPr>
                <w:b/>
                <w:sz w:val="20"/>
              </w:rPr>
            </w:pPr>
            <w:r>
              <w:rPr>
                <w:b/>
                <w:sz w:val="20"/>
              </w:rPr>
              <w:t>Undelivered Orders - Obligations Transferred, Prepaid/Advanced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A494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A548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F326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A496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A550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F328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487100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410"/>
              <w:rPr>
                <w:b/>
                <w:sz w:val="20"/>
              </w:rPr>
            </w:pPr>
            <w:r>
              <w:rPr>
                <w:b/>
                <w:sz w:val="20"/>
              </w:rPr>
              <w:t>Downward Adjustments of Prior-Year Unpaid Undelivered Orders - Obligations, Recoveries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A499AP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D120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D136AP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D138AP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F332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487200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Downward Adjustments of Prior-Year Prepaid/Advanced Undelivered Orders - Obligations, Refunds Collected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F328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488100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Upward Adjustments of Prior-Year Undelivered Orders - Obligations, Unpaid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D114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488200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Upward Adjustments of Prior-Year Undelivered Orders - Obligations, Prepaid/Advanced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F326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490100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Delivered Orders - Obligations, Unpaid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9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9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B113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B446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F325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B452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D608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B450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A501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B428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B430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F324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B412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B438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D591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B444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D595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E109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490200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Delivered Orders - Obligations, Paid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C138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F314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A146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B113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B152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D149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F322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A504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B114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B154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D150AP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B106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B116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B202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A513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F320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B108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B122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H402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B130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C406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B103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493100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Delivered Orders - Obligations Transferred, Unpaid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A492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F324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A492R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F325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497100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632"/>
              <w:rPr>
                <w:b/>
                <w:sz w:val="20"/>
              </w:rPr>
            </w:pPr>
            <w:r>
              <w:rPr>
                <w:b/>
                <w:sz w:val="20"/>
              </w:rPr>
              <w:t>Downward Adjustments of Prior-Year Unpaid Delivered Orders - Obligations, Recoveries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D141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6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F325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D610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D618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F128</w:t>
            </w: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497200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Downward Adjustments of Prior-Year Paid Delivered Orders - Obligations, Refunds Collected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A511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F322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C751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498100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 w:right="783"/>
              <w:rPr>
                <w:b/>
                <w:sz w:val="20"/>
              </w:rPr>
            </w:pPr>
            <w:r>
              <w:rPr>
                <w:b/>
                <w:sz w:val="20"/>
              </w:rPr>
              <w:t>Upward Adjustments of Prior-Year Delivered Orders - Obligations, Unpaid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F324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D140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D626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498200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783"/>
              <w:rPr>
                <w:b/>
                <w:sz w:val="20"/>
              </w:rPr>
            </w:pPr>
            <w:r>
              <w:rPr>
                <w:b/>
                <w:sz w:val="20"/>
              </w:rPr>
              <w:t>Upward Adjustments of Prior-Year Delivered Orders - Obligations, Paid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F320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510000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Revenue From Goods Sold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A708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C424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C640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C426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C650</w:t>
            </w: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A714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510900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Goods Sold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520000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Revenue From Services Provided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F144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A714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C424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A708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520900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Services Provided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3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531000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8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Interest Revenue - Other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E121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531100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Interest Revenue - Investments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C455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E117R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C418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98"/>
              <w:rPr>
                <w:sz w:val="20"/>
              </w:rPr>
            </w:pPr>
            <w:r>
              <w:rPr>
                <w:sz w:val="20"/>
              </w:rPr>
              <w:t>E117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C419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98"/>
              <w:rPr>
                <w:sz w:val="20"/>
              </w:rPr>
            </w:pPr>
            <w:r>
              <w:rPr>
                <w:sz w:val="20"/>
              </w:rPr>
              <w:t>E119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B144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C784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C423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C450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531200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Interest Revenue - Loans Receivable/Uninvested Funds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C436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C437AP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C148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531300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Interest Revenue - Subsidy Amortization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E118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3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531400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3"/>
              <w:ind w:left="96" w:right="371"/>
              <w:rPr>
                <w:b/>
                <w:sz w:val="20"/>
              </w:rPr>
            </w:pPr>
            <w:r>
              <w:rPr>
                <w:b/>
                <w:sz w:val="20"/>
              </w:rPr>
              <w:t>Dividend Income Accounted for Under the Provisions of the Federal Credit Reform Act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531500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Dividend Income Accounted for Under the Provisions of the Federal Credit Reform Act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531700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Interest Revenue - Loans Receivable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531800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Interest Revenue - Investments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E205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531900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Interest Revenue - Other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532000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Penalties and Fines Revenue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9" w:right="19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532400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Penalties and Fines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532500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Administrative Fees Revenue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3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532900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8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Administrative Fees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540000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Funded Benefit Program Revenue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A715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540500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Unfunded FECA Benefit Revenue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C421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540600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Unfunded FECA Benefit Revenue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540900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Funded Benefit Program Revenue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550000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Insurance and Guarantee Premium Revenue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C424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550900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Insurance and Guarantee Premium Revenue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95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3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1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560000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Donated Revenue - Financial Resources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C158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C192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5"/>
              <w:ind w:left="98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560900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Donations - Financial Resources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561000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Donated Revenue - Non-Financial Resources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C102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3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561900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3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Contra Donated Revenue - Nonfinancial Resources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564000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Forfeiture Revenue - Cash and Cash Equivalents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C172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C174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D554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564900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Contra Forfeiture Revenue - Cash and Cash Equivalents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565000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Forfeiture Revenue - Forfeitures of Property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C636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D554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D558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565900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Contra Forfeiture Revenue - Forfeitures of Property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570000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Expended Appropriations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B450R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C139R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D110R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6"/>
              <w:rPr>
                <w:sz w:val="20"/>
              </w:rPr>
            </w:pPr>
            <w:r>
              <w:rPr>
                <w:sz w:val="20"/>
              </w:rPr>
              <w:t>F148R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A146AP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B122AP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B418AP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65" w:right="100"/>
              <w:jc w:val="center"/>
              <w:rPr>
                <w:sz w:val="20"/>
              </w:rPr>
            </w:pPr>
            <w:r>
              <w:rPr>
                <w:sz w:val="20"/>
              </w:rPr>
              <w:t>E104AP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C137R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D102R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D618R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A202AP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B130AP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B428AP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D106AP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65" w:right="100"/>
              <w:jc w:val="center"/>
              <w:rPr>
                <w:sz w:val="20"/>
              </w:rPr>
            </w:pPr>
            <w:r>
              <w:rPr>
                <w:sz w:val="20"/>
              </w:rPr>
              <w:t>E106AP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D108R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F128R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sz w:val="20"/>
              </w:rPr>
              <w:t>A514AP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B134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B430AP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D107AP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65" w:right="100"/>
              <w:jc w:val="center"/>
              <w:rPr>
                <w:sz w:val="20"/>
              </w:rPr>
            </w:pPr>
            <w:r>
              <w:rPr>
                <w:sz w:val="20"/>
              </w:rPr>
              <w:t>E108AP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B102AP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B202AP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B436AP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D114AP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65" w:right="100"/>
              <w:jc w:val="center"/>
              <w:rPr>
                <w:sz w:val="20"/>
              </w:rPr>
            </w:pPr>
            <w:r>
              <w:rPr>
                <w:sz w:val="20"/>
              </w:rPr>
              <w:t>E109AP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B105AP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B438AP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D126AP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65" w:right="100"/>
              <w:jc w:val="center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B106AP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B452AP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65" w:right="100"/>
              <w:jc w:val="center"/>
              <w:rPr>
                <w:sz w:val="20"/>
              </w:rPr>
            </w:pPr>
            <w:r>
              <w:rPr>
                <w:sz w:val="20"/>
              </w:rPr>
              <w:t>E412AP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B107AP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B412AP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D626AP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B109AP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B416AP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E102AP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570500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Expended Appropriations - Prior-Period Adjustments Due to Corrections of Errors - Years Preceding the Prior-Year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9" w:right="19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D304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570800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Expended Appropriations - Prior-Period Adjustments Due to Corrections of Errors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D304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570900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Expended Appropriations - Prior-Period Adjustments Due to Changes in Accounting Principles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81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571300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Accrual of Amounts Receivable from Custodian or Non-Entity Assets Receivable from a Federal Agency - Other Than the General Fund of the U.S. Government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C133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572000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Financing Sources Transferred In Without Reimbursement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A550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573000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Financing Sources Transferred Out Without Reimbursement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A548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573500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 Dedicated Collections to be Transferred In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A184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573600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 Dedicated Collections to be Transferred Out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A556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574000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 Dedicated Collections Transferred In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A133AP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A184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A185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A189AP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574500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 Dedicated Collections Transferred Out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A183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F146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575000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Financing Sources - Transfers-In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A456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D144R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A458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A510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C415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A511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C403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D144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575500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Non-Expenditure Financing Sources - Transfers-In - Other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A161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A410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A532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A519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A546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A167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A454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A171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A462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A516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A173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A467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A177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A531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575600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 w:right="315"/>
              <w:rPr>
                <w:b/>
                <w:sz w:val="20"/>
              </w:rPr>
            </w:pPr>
            <w:r>
              <w:rPr>
                <w:b/>
                <w:sz w:val="20"/>
              </w:rPr>
              <w:t>Non-Expenditure Financing Sources - Transfers-In - Capital Transfers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C196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E516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576000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Financing Sources - Transfers-Out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D141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D142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A501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A513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D140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576500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Non-Expenditure Financing Sources - Transfers-Out - Other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A424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A523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A488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A530R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A544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00"/>
              <w:rPr>
                <w:sz w:val="20"/>
              </w:rPr>
            </w:pPr>
            <w:r>
              <w:rPr>
                <w:sz w:val="20"/>
              </w:rPr>
              <w:t>A163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09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09"/>
              <w:rPr>
                <w:sz w:val="20"/>
              </w:rPr>
            </w:pPr>
            <w:r>
              <w:rPr>
                <w:sz w:val="20"/>
              </w:rPr>
              <w:t>A466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08"/>
              <w:rPr>
                <w:sz w:val="20"/>
              </w:rPr>
            </w:pPr>
            <w:r>
              <w:rPr>
                <w:sz w:val="20"/>
              </w:rPr>
              <w:t>A520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A469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A530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A434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576600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Non-Expenditure Financing Sources - Transfers-Out - Capital Transfers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A143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B111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B139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577500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Non-Budgetary Financing Sources Transferred In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C155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577600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Non-Budgetary Financing Sources Transferred Out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D148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D149AP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E509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578000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Imputed Financing Sources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E402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579000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Financing Sources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C119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579100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Adjustment to Financing Sources - Credit Reform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A202AP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A208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89" w:right="93"/>
              <w:jc w:val="center"/>
              <w:rPr>
                <w:sz w:val="20"/>
              </w:rPr>
            </w:pPr>
            <w:r>
              <w:rPr>
                <w:sz w:val="20"/>
              </w:rPr>
              <w:t>D147AP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D150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A206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D147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D149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D150AP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D146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9" w:right="93"/>
              <w:jc w:val="center"/>
              <w:rPr>
                <w:sz w:val="20"/>
              </w:rPr>
            </w:pPr>
            <w:r>
              <w:rPr>
                <w:sz w:val="20"/>
              </w:rPr>
              <w:t>D149AP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579200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 w:right="754"/>
              <w:rPr>
                <w:b/>
                <w:sz w:val="20"/>
              </w:rPr>
            </w:pPr>
            <w:r>
              <w:rPr>
                <w:b/>
                <w:sz w:val="20"/>
              </w:rPr>
              <w:t>Financing Sources To Be Transferred Out - Contingent Liability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B425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3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579500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3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Seigniorage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580000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Not Otherwise Classified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580100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Individual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580200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Corporate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580300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Unemployment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580400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Excise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580500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Estate and Gift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580600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Customs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582000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Not Otherwise Classified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582100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Individual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582200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Corporate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582300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Unemployment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582400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Excise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582500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Estate and Gift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582600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Customs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583000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Not Otherwise Classified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583100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Individual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583200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Corporate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583300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Unemployment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583400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Excise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583500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Estate and Gift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583600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Customs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589000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Not Otherwise Classified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589100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Individual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589200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Corporate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589300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Unemployment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589400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Excise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589500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Estate and Gift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589600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Customs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590000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Revenue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F144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sz w:val="20"/>
              </w:rPr>
              <w:t>B200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590900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Other Revenue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591900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Revenue and Other Financing Sources - Cancellations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F119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F120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592100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line="235" w:lineRule="auto" w:before="66"/>
              <w:ind w:left="96" w:right="503"/>
              <w:rPr>
                <w:b/>
                <w:sz w:val="20"/>
              </w:rPr>
            </w:pPr>
            <w:r>
              <w:rPr>
                <w:b/>
                <w:sz w:val="20"/>
              </w:rPr>
              <w:t>Valuation Change in Investments - Exchange Stabilization Fund (ESF)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D579R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D579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592200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Valuation Change in Investments for Federal Government Sponsored Enterprise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D503R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D503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592300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Valuation Change in Investments - Beneficial Interest in Trust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D503R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C135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D503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599000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Collections for Others - Statement of Custodial Activity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C142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108"/>
              <w:rPr>
                <w:sz w:val="20"/>
              </w:rPr>
            </w:pPr>
            <w:r>
              <w:rPr>
                <w:sz w:val="20"/>
              </w:rPr>
              <w:t>D584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5"/>
              <w:ind w:left="95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599100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Accrued Collections for Others - Statement of Custodial Activity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C402AP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C404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D422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D424AP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D584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599300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Offset to Non-Entity Collections - Statement of Changes in Net Position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9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C146AP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81" w:right="94"/>
              <w:jc w:val="center"/>
              <w:rPr>
                <w:sz w:val="20"/>
              </w:rPr>
            </w:pPr>
            <w:r>
              <w:rPr>
                <w:sz w:val="20"/>
              </w:rPr>
              <w:t>C196AP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D585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C145AP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C147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9" w:right="93"/>
              <w:jc w:val="center"/>
              <w:rPr>
                <w:sz w:val="20"/>
              </w:rPr>
            </w:pPr>
            <w:r>
              <w:rPr>
                <w:sz w:val="20"/>
              </w:rPr>
              <w:t>D503AP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599400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721"/>
              <w:rPr>
                <w:b/>
                <w:sz w:val="20"/>
              </w:rPr>
            </w:pPr>
            <w:r>
              <w:rPr>
                <w:b/>
                <w:sz w:val="20"/>
              </w:rPr>
              <w:t>Offset to Non-Entity Accrued Collections - Statement of Changes in Net Position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C403AP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C405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C420AP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E516AP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C196AP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D585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C146AP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D420R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599700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Financing Sources Transferred In From Custodial Statement Collections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599800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Custodial Collections Transferred Out to a Treasury Account Symbol Other Than the General Fund of the U.S. Government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A210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610000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Operating Expenses/Program Costs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A146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6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C139AP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B444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D582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B154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E110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E414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B606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6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sz w:val="20"/>
              </w:rPr>
            </w:pPr>
            <w:r>
              <w:rPr>
                <w:sz w:val="20"/>
              </w:rPr>
              <w:t>C138AP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sz w:val="20"/>
              </w:rPr>
              <w:t>E112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F128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D534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E418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B106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B412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5"/>
              <w:ind w:left="106"/>
              <w:rPr>
                <w:sz w:val="20"/>
              </w:rPr>
            </w:pPr>
            <w:r>
              <w:rPr>
                <w:sz w:val="20"/>
              </w:rPr>
              <w:t>E506</w:t>
            </w: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615000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Expensed Asset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619000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Contra Bad Debt Expense - Incurred for Others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3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619900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Adjustment to Subsidy Expense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D112AP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D113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D149AP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D150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631000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Interest Expenses on Borrowing From the Bureau of the Fiscal Service and/or the Federal Financing Bank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632000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Interest Expenses on Securities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E124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E126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633000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Interest Expenses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633800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Remuneration Interest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634000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Interest Expense Accrued on the Liability for Loan Guarantees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E122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640000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Benefit Expense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650000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Cost of Goods Sold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D538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E110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D566R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D566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E112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E408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660000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Applied Overhead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E110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E112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6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E404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661000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Cost Capitalization Offset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671000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Depreciation, Amortization, and Depletion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E110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E404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E112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672000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Bad Debt Expense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673000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Imputed Costs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E402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679000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Expenses Not Requiring Budgetary Resources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B405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D518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D582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E416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D128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D566R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B424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C138AP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D528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E406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sz w:val="20"/>
              </w:rPr>
              <w:t>B424R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D526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D580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C139AP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D566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E410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D528R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E109R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679500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Contra Expense-Non-Fiduciary Deposit Fund Intragovernmental Administrative Fees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B407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680000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Future Funded Expenses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4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B424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D112AP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D113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6"/>
              <w:rPr>
                <w:sz w:val="20"/>
              </w:rPr>
            </w:pPr>
            <w:r>
              <w:rPr>
                <w:sz w:val="20"/>
              </w:rPr>
              <w:t>F130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D146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B424R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D145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D147AP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685000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Employer Contributions to Employee Benefit Programs Not Requiring Current-Year Budget Authority (Unobligated)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B422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690000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Non-Production Costs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9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711000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Gains on Disposition of Assets - Other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C615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C632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711100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Gains on Disposition of Investments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711200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Gains on Disposition of Borrowings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069" w:right="19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B135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717100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886"/>
              <w:rPr>
                <w:b/>
                <w:sz w:val="20"/>
              </w:rPr>
            </w:pPr>
            <w:r>
              <w:rPr>
                <w:b/>
                <w:sz w:val="20"/>
              </w:rPr>
              <w:t>Gains on Changes in Long-Term Assumptions - From Experience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717200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 w:right="831"/>
              <w:rPr>
                <w:b/>
                <w:sz w:val="20"/>
              </w:rPr>
            </w:pPr>
            <w:r>
              <w:rPr>
                <w:b/>
                <w:sz w:val="20"/>
              </w:rPr>
              <w:t>Losses on Changes in Long-Term Assumptions - From Experience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9" w:right="19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718000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Unrealized Gains</w:t>
            </w:r>
          </w:p>
        </w:tc>
      </w:tr>
      <w:tr>
        <w:trPr>
          <w:trHeight w:val="295" w:hRule="atLeast"/>
        </w:trPr>
        <w:tc>
          <w:tcPr>
            <w:tcW w:w="4687" w:type="dxa"/>
            <w:gridSpan w:val="5"/>
            <w:tcBorders>
              <w:bottom w:val="single" w:sz="24" w:space="0" w:color="000000"/>
            </w:tcBorders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3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95"/>
              <w:rPr>
                <w:sz w:val="20"/>
              </w:rPr>
            </w:pPr>
            <w:r>
              <w:rPr>
                <w:sz w:val="20"/>
              </w:rPr>
              <w:t>D589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718100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Unrealized Gain - Exchange Stabilization Fund (ESF)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D592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719000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Gains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A208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D574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D578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D610</w:t>
            </w: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B450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D569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D575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D604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z w:val="20"/>
              </w:rPr>
              <w:t>D618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719090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Gains on International Monetary Fund Assets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H438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H446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719100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Gains for Exchange Stabilization Fund (ESF) Accrued Interest and Charges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721000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Losses on Disposition of Assets - Other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9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C615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C634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721100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Losses on Disposition of Investments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721200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Losses on Disposition of Borrowings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9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C149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C153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727100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Gains on Changes in Long-Term Assumptions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727200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Losses on Changes in Long-Term Assumptions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728000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Unrealized Losses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D589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728100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Unrealized Losses - Exchange Stabilization Fund (ESF)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D594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729000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Losses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A206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C194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D548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8"/>
              <w:rPr>
                <w:sz w:val="20"/>
              </w:rPr>
            </w:pPr>
            <w:r>
              <w:rPr>
                <w:sz w:val="20"/>
              </w:rPr>
              <w:t>D573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B424R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D626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8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D564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D576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B424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D523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D568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D606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D542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D572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D608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729090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Losses on International Monetary Fund Assets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H440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H449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7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729100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Losses for Exchange Stabilization Fund (ESF) Accrued Interest and Charges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729200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Other Losses From Impairment of Assets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730000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Extraordinary Items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D550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740000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Prior-Period Adjustments Due to Corrections of Errors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740100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Prior-Period Adjustments Due to Changes in Accounting Principles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D532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3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1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D536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580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740500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Prior-Period Adjustments Due to Corrections of Errors -Years Preceding the Prior-Year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750000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Distribution of Income - Dividend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C435AP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C437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C149AP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C153AP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F125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760000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Changes in Actuarial Liability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B426R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801000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Level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G102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F344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F352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801500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Level - Unapportioned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G104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G102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3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802000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8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Level - Apportioned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G106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G104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804000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Level - Used Authority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G106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804500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Level - Unused Authority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F352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F346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805000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Principal Outstanding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G108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G110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805300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New Disbursements by Lender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F348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G108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806500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Collections, Defaults, and Adjustments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G110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F350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4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807000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Cumulative Disbursements by Lenders</w:t>
            </w:r>
          </w:p>
        </w:tc>
      </w:tr>
      <w:tr>
        <w:trPr>
          <w:trHeight w:val="305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F350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F348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809100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Partial or Early Cancellation of Authority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E204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F301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F390AP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53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809200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Offset for Partial or Early Cancellation of Authority</w:t>
            </w:r>
          </w:p>
        </w:tc>
      </w:tr>
      <w:tr>
        <w:trPr>
          <w:trHeight w:val="306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F301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F390AP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9"/>
              <w:ind w:left="95"/>
              <w:rPr>
                <w:sz w:val="20"/>
              </w:rPr>
            </w:pPr>
            <w:r>
              <w:rPr>
                <w:sz w:val="20"/>
              </w:rPr>
              <w:t>E204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49" w:footer="1425" w:top="1880" w:bottom="1620" w:left="1320" w:right="1300"/>
        </w:sectPr>
      </w:pP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880100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Offset for Purchases of Assets</w:t>
            </w:r>
          </w:p>
        </w:tc>
      </w:tr>
      <w:tr>
        <w:trPr>
          <w:trHeight w:val="311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6"/>
              <w:rPr>
                <w:sz w:val="20"/>
              </w:rPr>
            </w:pPr>
            <w:r>
              <w:rPr>
                <w:sz w:val="20"/>
              </w:rPr>
              <w:t>F370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B152AP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B430AP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G122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B438AP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D514AP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G124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G120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880200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Purchases of Property, Plant, and Equipment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77" w:right="94"/>
              <w:jc w:val="center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D514AP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F370</w:t>
            </w: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9" w:right="92"/>
              <w:jc w:val="center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G120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63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880300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63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Purchases of Inventory and Related Property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43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77" w:right="94"/>
              <w:jc w:val="center"/>
              <w:rPr>
                <w:sz w:val="20"/>
              </w:rPr>
            </w:pPr>
            <w:r>
              <w:rPr>
                <w:sz w:val="20"/>
              </w:rPr>
              <w:t>B430AP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76" w:right="94"/>
              <w:jc w:val="center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D514AP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F370</w:t>
            </w: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7" w:right="94"/>
              <w:jc w:val="center"/>
              <w:rPr>
                <w:sz w:val="20"/>
              </w:rPr>
            </w:pPr>
            <w:r>
              <w:rPr>
                <w:sz w:val="20"/>
              </w:rPr>
              <w:t>B438AP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9" w:right="93"/>
              <w:jc w:val="center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G122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>
        <w:trPr>
          <w:trHeight w:val="349" w:hRule="atLeast"/>
        </w:trPr>
        <w:tc>
          <w:tcPr>
            <w:tcW w:w="2811" w:type="dxa"/>
            <w:gridSpan w:val="3"/>
          </w:tcPr>
          <w:p>
            <w:pPr>
              <w:pStyle w:val="TableParagraph"/>
              <w:spacing w:before="53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880400</w:t>
            </w:r>
          </w:p>
        </w:tc>
        <w:tc>
          <w:tcPr>
            <w:tcW w:w="5628" w:type="dxa"/>
            <w:gridSpan w:val="6"/>
          </w:tcPr>
          <w:p>
            <w:pPr>
              <w:pStyle w:val="TableParagraph"/>
              <w:spacing w:before="58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Purchases of Assets - Other</w:t>
            </w:r>
          </w:p>
        </w:tc>
      </w:tr>
      <w:tr>
        <w:trPr>
          <w:trHeight w:val="310" w:hRule="atLeast"/>
        </w:trPr>
        <w:tc>
          <w:tcPr>
            <w:tcW w:w="4687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117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90" w:type="dxa"/>
            <w:gridSpan w:val="5"/>
            <w:shd w:val="clear" w:color="auto" w:fill="E4E4E4"/>
          </w:tcPr>
          <w:p>
            <w:pPr>
              <w:pStyle w:val="TableParagraph"/>
              <w:spacing w:before="38"/>
              <w:ind w:left="2068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B152AP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77" w:right="94"/>
              <w:jc w:val="center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89" w:right="93"/>
              <w:jc w:val="center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G124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1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8"/>
              <w:rPr>
                <w:sz w:val="20"/>
              </w:rPr>
            </w:pPr>
            <w:r>
              <w:rPr>
                <w:sz w:val="20"/>
              </w:rPr>
              <w:t>F370</w:t>
            </w:r>
          </w:p>
        </w:tc>
      </w:tr>
      <w:tr>
        <w:trPr>
          <w:trHeight w:val="272" w:hRule="atLeast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7" w:right="94"/>
              <w:jc w:val="center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9" w:right="93"/>
              <w:jc w:val="center"/>
              <w:rPr>
                <w:sz w:val="20"/>
              </w:rPr>
            </w:pPr>
            <w:r>
              <w:rPr>
                <w:sz w:val="20"/>
              </w:rPr>
              <w:t>D514AP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G122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2240" w:h="15840"/>
      <w:pgMar w:header="749" w:footer="1425" w:top="1880" w:bottom="162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.024002pt;margin-top:709.753601pt;width:292.9pt;height:25.65pt;mso-position-horizontal-relative:page;mso-position-vertical-relative:page;z-index:-1376896" type="#_x0000_t202" filled="false" stroked="false">
          <v:textbox inset="0,0,0,0">
            <w:txbxContent>
              <w:p>
                <w:pPr>
                  <w:pStyle w:val="BodyText"/>
                  <w:spacing w:line="261" w:lineRule="auto" w:before="13"/>
                  <w:ind w:left="20" w:right="18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R = The </w:t>
                </w:r>
                <w:r>
                  <w:rPr>
                    <w:rFonts w:ascii="Times New Roman" w:hAnsi="Times New Roman"/>
                    <w:spacing w:val="-3"/>
                  </w:rPr>
                  <w:t>USSGL </w:t>
                </w:r>
                <w:r>
                  <w:rPr>
                    <w:rFonts w:ascii="Times New Roman" w:hAnsi="Times New Roman"/>
                  </w:rPr>
                  <w:t>transaction mentions ‘Reverse’ in the </w:t>
                </w:r>
                <w:r>
                  <w:rPr>
                    <w:rFonts w:ascii="Times New Roman" w:hAnsi="Times New Roman"/>
                    <w:spacing w:val="-3"/>
                  </w:rPr>
                  <w:t>Comment. </w:t>
                </w:r>
                <w:r>
                  <w:rPr>
                    <w:rFonts w:ascii="Times New Roman" w:hAnsi="Times New Roman"/>
                  </w:rPr>
                  <w:t>AP = The USSGL transaction mentions ‘Also Post’ in the</w:t>
                </w:r>
                <w:r>
                  <w:rPr>
                    <w:rFonts w:ascii="Times New Roman" w:hAnsi="Times New Roman"/>
                    <w:spacing w:val="-23"/>
                  </w:rPr>
                  <w:t> </w:t>
                </w:r>
                <w:r>
                  <w:rPr>
                    <w:rFonts w:ascii="Times New Roman" w:hAnsi="Times New Roman"/>
                  </w:rPr>
                  <w:t>Comment.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41.770874pt;width:97.1pt;height:13.3pt;mso-position-horizontal-relative:page;mso-position-vertical-relative:page;z-index:-1376872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Bulletin No. 2019-02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859985pt;margin-top:741.770874pt;width:48.15pt;height:13.3pt;mso-position-horizontal-relative:page;mso-position-vertical-relative:page;z-index:-1376848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III AP -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5.730011pt;margin-top:741.770874pt;width:75.3pt;height:13.3pt;mso-position-horizontal-relative:page;mso-position-vertical-relative:page;z-index:-1376824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December 2018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36.454845pt;width:70.3pt;height:31.3pt;mso-position-horizontal-relative:page;mso-position-vertical-relative:page;z-index:-1376968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Part 2</w:t>
                </w:r>
              </w:p>
              <w:p>
                <w:pPr>
                  <w:pStyle w:val="BodyText"/>
                  <w:spacing w:before="130"/>
                  <w:ind w:left="20"/>
                </w:pPr>
                <w:r>
                  <w:rPr/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20001pt;margin-top:36.454845pt;width:130.1pt;height:31.3pt;mso-position-horizontal-relative:page;mso-position-vertical-relative:page;z-index:-1376944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Fiscal Year 2019 Reporting</w:t>
                </w:r>
              </w:p>
              <w:p>
                <w:pPr>
                  <w:pStyle w:val="BodyText"/>
                  <w:spacing w:before="130"/>
                  <w:ind w:left="1633"/>
                </w:pPr>
                <w:r>
                  <w:rPr/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860001pt;margin-top:67.414841pt;width:146.7pt;height:27.7pt;mso-position-horizontal-relative:page;mso-position-vertical-relative:page;z-index:-1376920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48"/>
                </w:pPr>
                <w:r>
                  <w:rPr/>
                  <w:t>U.S. Standard General Ledger</w:t>
                </w:r>
              </w:p>
              <w:p>
                <w:pPr>
                  <w:pStyle w:val="BodyText"/>
                  <w:spacing w:before="58"/>
                  <w:ind w:left="20"/>
                </w:pPr>
                <w:r>
                  <w:rPr/>
                  <w:t>Account Transaction Postings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USSGL Part 2 Section III: T-Accounts 2019</dc:title>
  <dcterms:created xsi:type="dcterms:W3CDTF">2019-04-09T14:34:17Z</dcterms:created>
  <dcterms:modified xsi:type="dcterms:W3CDTF">2019-04-09T14:34:17Z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2019-04-09T00:00:00Z</vt:filetime>
  </property>
</Properties>
</file>