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.xml" ContentType="application/vnd.openxmlformats-officedocument.wordprocessingml.footer+xml"/>
  <Override PartName="/word/header31.xml" ContentType="application/vnd.openxmlformats-officedocument.wordprocessingml.header+xml"/>
  <Override PartName="/word/footer3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C151AP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C615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D507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E509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015" w:footer="1706" w:top="3160" w:bottom="1900" w:left="1200" w:right="1320"/>
          <w:pgNumType w:start="1"/>
        </w:sectPr>
      </w:pPr>
    </w:p>
    <w:p>
      <w:pPr>
        <w:pStyle w:val="BodyText"/>
        <w:spacing w:before="1"/>
        <w:ind w:left="4678" w:right="1957"/>
      </w:pPr>
      <w:r>
        <w:rPr>
          <w:color w:val="231F20"/>
        </w:rPr>
        <w:t>UNDER A CONTINUING RESOLUTION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111000</w:t>
        <w:tab/>
        <w:t>UNDEPOSITED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COLLECTIONS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112000</w:t>
        <w:tab/>
        <w:t>IMPREST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FUNDS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112500</w:t>
        <w:tab/>
        <w:t>U.S. DEBIT CARD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FUNDS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113000</w:t>
        <w:tab/>
        <w:t>FUNDS HELD OUTSIDE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240" w:firstLine="4438"/>
      </w:pPr>
      <w:r>
        <w:rPr>
          <w:color w:val="231F20"/>
        </w:rPr>
        <w:t>TREASURY - BUDGETARY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113500</w:t>
        <w:tab/>
        <w:t>FUNDS HELD OUTSIDE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TREASURY - NON-BUDGETARY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7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119300</w:t>
        <w:tab/>
        <w:t>INTERNATIONAL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MONETARY</w:t>
      </w:r>
    </w:p>
    <w:p>
      <w:pPr>
        <w:pStyle w:val="BodyText"/>
        <w:spacing w:before="1"/>
        <w:ind w:left="4678" w:right="1700"/>
      </w:pPr>
      <w:r>
        <w:rPr>
          <w:color w:val="231F20"/>
        </w:rPr>
        <w:t>FUND ASSETS - RESERVE POSITION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119400</w:t>
        <w:tab/>
        <w:t>EXCHANGE STABILIZATION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FUND</w:t>
      </w:r>
    </w:p>
    <w:p>
      <w:pPr>
        <w:pStyle w:val="BodyText"/>
        <w:ind w:left="4678" w:right="712"/>
      </w:pPr>
      <w:r>
        <w:rPr>
          <w:color w:val="231F20"/>
        </w:rPr>
        <w:t>ASSETS - HOLDINGS OF SPECIAL DRAWING RIGHTS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119500</w:t>
        <w:tab/>
        <w:t>OTHER MONETARY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ASSETS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120000</w:t>
        <w:tab/>
        <w:t>FOREIGN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CURRENCY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8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1095"/>
      </w:pPr>
      <w:r>
        <w:rPr>
          <w:color w:val="231F20"/>
        </w:rPr>
        <w:t>DENOMINATED EQUIVALENT ASSETS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D573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D575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120900</w:t>
        <w:tab/>
        <w:t>UNINVESTED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FOREIGN</w:t>
      </w:r>
    </w:p>
    <w:p>
      <w:pPr>
        <w:pStyle w:val="BodyText"/>
        <w:ind w:left="4393" w:right="3232"/>
        <w:jc w:val="center"/>
      </w:pPr>
      <w:r>
        <w:rPr>
          <w:color w:val="231F20"/>
        </w:rPr>
        <w:t>CURRENCY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131000</w:t>
        <w:tab/>
        <w:t>ACCOUNTS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RECEIVABLE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131900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spacing w:before="1"/>
        <w:ind w:left="4678"/>
      </w:pPr>
      <w:r>
        <w:rPr>
          <w:color w:val="231F20"/>
        </w:rPr>
        <w:t>ACCOUNTS 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9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CONTRIBUTIONS RECEIVABLE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132100</w:t>
        <w:tab/>
        <w:t>UNFUNDED FECA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BENEFIT</w:t>
      </w:r>
    </w:p>
    <w:p>
      <w:pPr>
        <w:pStyle w:val="BodyText"/>
        <w:ind w:left="4678"/>
      </w:pPr>
      <w:r>
        <w:rPr>
          <w:color w:val="231F20"/>
        </w:rPr>
        <w:t>CONTRIBUTIONS RECEIVABLE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132500</w:t>
        <w:tab/>
        <w:t>TAXES</w:t>
      </w:r>
      <w:r>
        <w:rPr>
          <w:color w:val="231F20"/>
          <w:spacing w:val="-4"/>
          <w:position w:val="-6"/>
          <w:sz w:val="28"/>
        </w:rPr>
        <w:t> </w:t>
      </w:r>
      <w:r>
        <w:rPr>
          <w:color w:val="231F20"/>
          <w:position w:val="-6"/>
          <w:sz w:val="28"/>
        </w:rPr>
        <w:t>RECEIVABLE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132900</w:t>
        <w:tab/>
        <w:t>ALLOWANCE FOR LOSS ON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TAXES</w:t>
      </w:r>
    </w:p>
    <w:p>
      <w:pPr>
        <w:pStyle w:val="BodyText"/>
        <w:ind w:left="4612" w:right="3232"/>
        <w:jc w:val="center"/>
      </w:pPr>
      <w:r>
        <w:rPr>
          <w:color w:val="231F20"/>
        </w:rPr>
        <w:t>RECEIVABLE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133000</w:t>
        <w:tab/>
        <w:t>RECEIVABLE FOR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before="1"/>
        <w:ind w:left="4678" w:right="1903"/>
      </w:pPr>
      <w:r>
        <w:rPr>
          <w:color w:val="231F20"/>
        </w:rPr>
        <w:t>CURRENTLY INVESTED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12" w:right="3232"/>
        <w:jc w:val="center"/>
      </w:pPr>
      <w:r>
        <w:rPr>
          <w:color w:val="231F20"/>
        </w:rPr>
        <w:t>RECEIVABLE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134000</w:t>
        <w:tab/>
        <w:t>INTEREST RECEIVABLE -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NOT</w:t>
      </w:r>
    </w:p>
    <w:p>
      <w:pPr>
        <w:pStyle w:val="BodyText"/>
        <w:ind w:left="4678"/>
      </w:pPr>
      <w:r>
        <w:rPr>
          <w:color w:val="231F20"/>
        </w:rPr>
        <w:t>OTHERWISE CLASSIFIED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134100</w:t>
        <w:tab/>
        <w:t>INTEREST RECEIVABLE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LOANS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134200</w:t>
        <w:tab/>
        <w:t>INTEREST RECEIVABLE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INVESTMENTS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C417R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1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tabs>
          <w:tab w:pos="4678" w:val="left" w:leader="none"/>
        </w:tabs>
        <w:spacing w:line="322" w:lineRule="exact"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134400</w:t>
        <w:tab/>
        <w:t>INTEREST RECEIVABLE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240" w:firstLine="4438"/>
      </w:pPr>
      <w:r>
        <w:rPr>
          <w:color w:val="231F20"/>
        </w:rPr>
        <w:t>SPECIAL DRAWING RIGHTS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134500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/>
      </w:pPr>
      <w:r>
        <w:rPr>
          <w:color w:val="231F20"/>
        </w:rPr>
        <w:t>INTEREST RECEIVABLE - LOANS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134600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1724"/>
      </w:pPr>
      <w:r>
        <w:rPr>
          <w:color w:val="231F20"/>
        </w:rPr>
        <w:t>INTEREST RECEIVABLE - INVESTMENTS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134700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1079"/>
      </w:pPr>
      <w:r>
        <w:rPr>
          <w:color w:val="231F20"/>
        </w:rPr>
        <w:t>INTEREST RECEIVABLE - NOT OTHERWISE CLASSIFIED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2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INTEREST RECEIVABLE - TAXES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135000</w:t>
        <w:tab/>
        <w:t>LOANS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RECEIVABLE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135100</w:t>
        <w:tab/>
        <w:t>CAPITALIZED LOAN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ind w:left="4678" w:right="1335"/>
      </w:pPr>
      <w:r>
        <w:rPr>
          <w:color w:val="231F20"/>
        </w:rPr>
        <w:t>RECEIVABLE - NON-CREDIT REFORM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135900</w:t>
        <w:tab/>
        <w:t>ALLOWANCE FOR LOSS ON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LOANS</w:t>
      </w:r>
    </w:p>
    <w:p>
      <w:pPr>
        <w:pStyle w:val="BodyText"/>
        <w:ind w:left="4612" w:right="3232"/>
        <w:jc w:val="center"/>
      </w:pPr>
      <w:r>
        <w:rPr>
          <w:color w:val="231F20"/>
        </w:rPr>
        <w:t>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136000</w:t>
        <w:tab/>
        <w:t>PENALTIES AND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FINES</w:t>
      </w:r>
    </w:p>
    <w:p>
      <w:pPr>
        <w:pStyle w:val="BodyText"/>
        <w:ind w:left="4678" w:right="783"/>
      </w:pPr>
      <w:r>
        <w:rPr>
          <w:color w:val="231F20"/>
        </w:rPr>
        <w:t>RECEIVABLE - NOT OTHERWISE CLASSIFIED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3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RECEIVABLE - LOANS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136300</w:t>
        <w:tab/>
        <w:t>PENALTIES AND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FINES</w:t>
      </w:r>
    </w:p>
    <w:p>
      <w:pPr>
        <w:pStyle w:val="BodyText"/>
        <w:ind w:left="4678"/>
      </w:pPr>
      <w:r>
        <w:rPr>
          <w:color w:val="231F20"/>
        </w:rPr>
        <w:t>RECEIVABLE - TAXES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136500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spacing w:before="1"/>
        <w:ind w:left="4678" w:right="2004"/>
      </w:pPr>
      <w:r>
        <w:rPr>
          <w:color w:val="231F20"/>
        </w:rPr>
        <w:t>PENALTIES AND FINES RECEIVABLE - LOANS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136700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783"/>
      </w:pPr>
      <w:r>
        <w:rPr>
          <w:color w:val="231F20"/>
        </w:rPr>
        <w:t>PENALTIES AND FINES RECEIVABLE - NOT OTHERWISE CLASSIFIED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136800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2004"/>
      </w:pPr>
      <w:r>
        <w:rPr>
          <w:color w:val="231F20"/>
        </w:rPr>
        <w:t>PENALTIES AND FINES RECEIVABLE - TAXES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783"/>
      </w:pPr>
      <w:r>
        <w:rPr>
          <w:color w:val="231F20"/>
        </w:rPr>
        <w:t>RECEIVABLE - NOT OTHERWISE CLASSIFIED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137100</w:t>
        <w:tab/>
        <w:t>ADMINISTRATIVE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FEES</w:t>
      </w:r>
    </w:p>
    <w:p>
      <w:pPr>
        <w:pStyle w:val="BodyText"/>
        <w:spacing w:before="1"/>
        <w:ind w:left="4678"/>
      </w:pPr>
      <w:r>
        <w:rPr>
          <w:color w:val="231F20"/>
        </w:rPr>
        <w:t>RECEIVABLE - LOANS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137300</w:t>
        <w:tab/>
        <w:t>ADMINISTRATIVE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FEES</w:t>
      </w:r>
    </w:p>
    <w:p>
      <w:pPr>
        <w:pStyle w:val="BodyText"/>
        <w:ind w:left="4678"/>
      </w:pPr>
      <w:r>
        <w:rPr>
          <w:color w:val="231F20"/>
        </w:rPr>
        <w:t>RECEIVABLE - TAXES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137500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spacing w:before="1"/>
        <w:ind w:left="4678" w:right="1903"/>
      </w:pPr>
      <w:r>
        <w:rPr>
          <w:color w:val="231F20"/>
        </w:rPr>
        <w:t>ADMINISTRATIVE FEES RECEIVABLE - LOANS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783"/>
      </w:pPr>
      <w:r>
        <w:rPr>
          <w:color w:val="231F20"/>
        </w:rPr>
        <w:t>ADMINISTRATIVE FEES RECEIVABLE - NOT OTHERWISE CLASSIFIED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137800</w:t>
        <w:tab/>
        <w:t>ALLOWANCE FOR LOSS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spacing w:before="1"/>
        <w:ind w:left="4678" w:right="1903"/>
      </w:pPr>
      <w:r>
        <w:rPr>
          <w:color w:val="231F20"/>
        </w:rPr>
        <w:t>ADMINISTRATIVE FEES RECEIVABLE - TAXES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138000</w:t>
        <w:tab/>
        <w:t>LOANS RECEIVABLE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TROUBLED</w:t>
      </w:r>
    </w:p>
    <w:p>
      <w:pPr>
        <w:pStyle w:val="BodyText"/>
        <w:ind w:left="4678"/>
      </w:pPr>
      <w:r>
        <w:rPr>
          <w:color w:val="231F20"/>
        </w:rPr>
        <w:t>ASSETS RELIEF PROGRAM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138100</w:t>
        <w:tab/>
        <w:t>INTEREST RECEIVABLE - LOANS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428"/>
      </w:pPr>
      <w:r>
        <w:rPr>
          <w:color w:val="231F20"/>
        </w:rPr>
        <w:t>TROUBLED ASSETS RELIEF PROGRAM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D415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138400</w:t>
        <w:tab/>
        <w:t>INTEREST RECEIVABLE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FOREIGN</w:t>
      </w:r>
    </w:p>
    <w:p>
      <w:pPr>
        <w:pStyle w:val="BodyText"/>
        <w:ind w:left="4678" w:right="1358"/>
      </w:pPr>
      <w:r>
        <w:rPr>
          <w:color w:val="231F20"/>
        </w:rPr>
        <w:t>CURRENCY DENOMINATED ASSETS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C157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6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558"/>
      </w:pPr>
      <w:r>
        <w:rPr>
          <w:color w:val="231F20"/>
        </w:rPr>
        <w:t>INTEREST RECEIVABLE - LOANS - TROUBLED ASSETS RELIEF PROGRAM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138900</w:t>
        <w:tab/>
        <w:t>ALLOWANCE FOR SUBSIDY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 w:right="1280"/>
      </w:pPr>
      <w:r>
        <w:rPr>
          <w:color w:val="231F20"/>
        </w:rPr>
        <w:t>LOANS - TROUBLED ASSETS RELIEF PROGRAM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139900</w:t>
        <w:tab/>
        <w:t>ALLOWANCE FOR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SUBSIDY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141000</w:t>
        <w:tab/>
        <w:t>ADVANCES AND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PREPAYMENTS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151100</w:t>
        <w:tab/>
        <w:t>OPERATING MATERIALS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SUPPLIES HELD FOR USE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151200</w:t>
        <w:tab/>
        <w:t>OPERATING MATERIALS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 w:right="650"/>
      </w:pPr>
      <w:r>
        <w:rPr>
          <w:color w:val="231F20"/>
        </w:rPr>
        <w:t>SUPPLIES HELD IN RESERVE FOR FUTURE USE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151300</w:t>
        <w:tab/>
        <w:t>OPERATING MATERIALS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 w:right="844"/>
      </w:pPr>
      <w:r>
        <w:rPr>
          <w:color w:val="231F20"/>
        </w:rPr>
        <w:t>SUPPLIES - EXCESS, OBSOLETE, AND UNSERVICEABLE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151400</w:t>
        <w:tab/>
        <w:t>OPERATING MATERIALS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SUPPLIES HELD FOR REPAIR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151900</w:t>
        <w:tab/>
        <w:t>OPERATING MATERIALS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SUPPLIES - ALLOWANCE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D528R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8"/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152100</w:t>
        <w:tab/>
        <w:t>INVENTORY PURCHASED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3926" w:right="3232"/>
        <w:jc w:val="center"/>
      </w:pPr>
      <w:r>
        <w:rPr>
          <w:color w:val="231F20"/>
        </w:rPr>
        <w:t>RESALE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D540R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152200</w:t>
        <w:tab/>
        <w:t>INVENTORY HELD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RESERVE</w:t>
      </w:r>
    </w:p>
    <w:p>
      <w:pPr>
        <w:pStyle w:val="BodyText"/>
        <w:spacing w:before="1"/>
        <w:ind w:left="4678"/>
      </w:pPr>
      <w:r>
        <w:rPr>
          <w:color w:val="231F20"/>
        </w:rPr>
        <w:t>FOR FUTURE SALE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152300</w:t>
        <w:tab/>
        <w:t>INVENTORY HELD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REPAIR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152400</w:t>
        <w:tab/>
        <w:t>INVENTORY - EXCESS,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OBSOLETE,</w:t>
      </w:r>
    </w:p>
    <w:p>
      <w:pPr>
        <w:pStyle w:val="BodyText"/>
        <w:ind w:left="4678"/>
      </w:pPr>
      <w:r>
        <w:rPr>
          <w:color w:val="231F20"/>
        </w:rPr>
        <w:t>AND UNSERVICEABLE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152500</w:t>
        <w:tab/>
        <w:t>INVENTORY - RAW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MATERIALS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152600</w:t>
        <w:tab/>
        <w:t>INVENTORY -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WORK-IN-PROCESS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152700</w:t>
        <w:tab/>
        <w:t>INVENTORY - FINISHED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GOODS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152900</w:t>
        <w:tab/>
        <w:t>INVENTORY -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ALLOWANCE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153100</w:t>
        <w:tab/>
        <w:t>SEIZED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MONETARY</w:t>
      </w:r>
    </w:p>
    <w:p>
      <w:pPr>
        <w:pStyle w:val="BodyText"/>
        <w:spacing w:before="5"/>
        <w:ind w:left="4678"/>
      </w:pPr>
      <w:r>
        <w:rPr>
          <w:color w:val="231F20"/>
        </w:rPr>
        <w:t>INSTRUMENTS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D555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153200</w:t>
        <w:tab/>
        <w:t>SEIZED CASH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DEPOSITED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154100</w:t>
        <w:tab/>
        <w:t>FORFEITED PROPERTY HELD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3569" w:right="3232"/>
        <w:jc w:val="center"/>
      </w:pPr>
      <w:r>
        <w:rPr>
          <w:color w:val="231F20"/>
        </w:rPr>
        <w:t>SALE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154200</w:t>
        <w:tab/>
        <w:t>FORFEITED PROPERTY HELD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/>
      </w:pPr>
      <w:r>
        <w:rPr>
          <w:color w:val="231F20"/>
        </w:rPr>
        <w:t>DONATION OR USE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154900</w:t>
        <w:tab/>
        <w:t>FORFEITED PROPERTY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43" w:right="3232"/>
        <w:jc w:val="center"/>
      </w:pPr>
      <w:r>
        <w:rPr>
          <w:color w:val="231F20"/>
        </w:rPr>
        <w:t>ALLOWANCE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155100</w:t>
        <w:tab/>
        <w:t>FORECLOSED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PROPERTY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155900</w:t>
        <w:tab/>
        <w:t>FORECLOSED PROPERTY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43" w:right="3232"/>
        <w:jc w:val="center"/>
      </w:pPr>
      <w:r>
        <w:rPr>
          <w:color w:val="231F20"/>
        </w:rPr>
        <w:t>ALLOWANCE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156100</w:t>
        <w:tab/>
        <w:t>COMMODITIES HELD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UNDER</w:t>
      </w:r>
    </w:p>
    <w:p>
      <w:pPr>
        <w:pStyle w:val="BodyText"/>
        <w:ind w:left="4678" w:right="1607"/>
      </w:pPr>
      <w:r>
        <w:rPr>
          <w:color w:val="231F20"/>
        </w:rPr>
        <w:t>PRICE SUPPORT AND STABILIZATION SUPPORT PROGRAMS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156900</w:t>
        <w:tab/>
        <w:t>COMMODITIES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ALLOWANCE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157100</w:t>
        <w:tab/>
        <w:t>STOCKPILE MATERIALS HELD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115" w:right="3232"/>
        <w:jc w:val="center"/>
      </w:pPr>
      <w:r>
        <w:rPr>
          <w:color w:val="231F20"/>
        </w:rPr>
        <w:t>RESERVE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157200</w:t>
        <w:tab/>
        <w:t>STOCKPILE MATERIALS HELD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3569" w:right="3232"/>
        <w:jc w:val="center"/>
      </w:pPr>
      <w:r>
        <w:rPr>
          <w:color w:val="231F20"/>
        </w:rPr>
        <w:t>SALE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159100</w:t>
        <w:tab/>
        <w:t>OTHER RELATED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PROPERTY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159900</w:t>
        <w:tab/>
        <w:t>OTHER RELATED PROPERTY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43" w:right="3232"/>
        <w:jc w:val="center"/>
      </w:pPr>
      <w:r>
        <w:rPr>
          <w:color w:val="231F20"/>
        </w:rPr>
        <w:t>ALLOWANCE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161000</w:t>
        <w:tab/>
        <w:t>INVESTMENTS IN U.S.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TREASURY</w:t>
      </w:r>
    </w:p>
    <w:p>
      <w:pPr>
        <w:pStyle w:val="BodyText"/>
        <w:ind w:left="4678" w:right="557"/>
      </w:pPr>
      <w:r>
        <w:rPr>
          <w:color w:val="231F20"/>
        </w:rPr>
        <w:t>SECURITIES ISSUED BY THE BUREAU OF THE FISCAL SERVICE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161100</w:t>
        <w:tab/>
        <w:t>DISCOUNT ON U.S.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TREASURY</w:t>
      </w:r>
    </w:p>
    <w:p>
      <w:pPr>
        <w:pStyle w:val="BodyText"/>
        <w:ind w:left="4678" w:right="557"/>
      </w:pPr>
      <w:r>
        <w:rPr>
          <w:color w:val="231F20"/>
        </w:rPr>
        <w:t>SECURITIES ISSUED BY THE BUREAU OF THE FISCAL SERVICE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161200</w:t>
        <w:tab/>
        <w:t>PREMIUM ON U.S.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TREASURY</w:t>
      </w:r>
    </w:p>
    <w:p>
      <w:pPr>
        <w:pStyle w:val="BodyText"/>
        <w:spacing w:before="1"/>
        <w:ind w:left="4678" w:right="557"/>
      </w:pPr>
      <w:r>
        <w:rPr>
          <w:color w:val="231F20"/>
        </w:rPr>
        <w:t>SECURITIES ISSUED BY THE 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161300</w:t>
        <w:tab/>
        <w:t>AMORTIZATION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DISCOUNT</w:t>
      </w:r>
    </w:p>
    <w:p>
      <w:pPr>
        <w:pStyle w:val="BodyText"/>
        <w:ind w:left="4678" w:right="448"/>
      </w:pPr>
      <w:r>
        <w:rPr>
          <w:color w:val="231F20"/>
        </w:rPr>
        <w:t>AND PREMIUM ON U.S. TREASURY SECURITIES ISSUED BY THE 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161800</w:t>
        <w:tab/>
        <w:t>MARKET ADJUSTMENT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INVESTMENTS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162000</w:t>
        <w:tab/>
        <w:t>INVESTMENTS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SECURITIES</w:t>
      </w:r>
    </w:p>
    <w:p>
      <w:pPr>
        <w:pStyle w:val="BodyText"/>
        <w:ind w:left="4678" w:right="549"/>
      </w:pPr>
      <w:r>
        <w:rPr>
          <w:color w:val="231F20"/>
        </w:rPr>
        <w:t>OTHER THAN THE BUREAU OF THE FISCAL SERVICE SECURITIES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162100</w:t>
        <w:tab/>
        <w:t>DISCOUNT ON SECURITIES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4678" w:right="1163"/>
      </w:pPr>
      <w:r>
        <w:rPr>
          <w:color w:val="231F20"/>
        </w:rPr>
        <w:t>THAN THE BUREAU OF THE FISCAL SERVICE SECURITIES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162200</w:t>
        <w:tab/>
        <w:t>PREMIUM ON SECURITIES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4678" w:right="1163"/>
      </w:pPr>
      <w:r>
        <w:rPr>
          <w:color w:val="231F20"/>
        </w:rPr>
        <w:t>THAN THE BUREAU OF THE FISCAL SERVICE SECURITIES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162300</w:t>
        <w:tab/>
        <w:t>AMORTIZATION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DISCOUNT</w:t>
      </w:r>
    </w:p>
    <w:p>
      <w:pPr>
        <w:pStyle w:val="BodyText"/>
        <w:ind w:left="4678" w:right="549"/>
      </w:pPr>
      <w:r>
        <w:rPr>
          <w:color w:val="231F20"/>
        </w:rPr>
        <w:t>AND PREMIUM ON SECURITIES OTHER THAN THE BUREAU OF THE FISCAL SERVICE SECURITIES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E117R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163000</w:t>
        <w:tab/>
        <w:t>INVESTMENTS IN U.S.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TREASURY</w:t>
      </w:r>
    </w:p>
    <w:p>
      <w:pPr>
        <w:pStyle w:val="BodyText"/>
        <w:ind w:left="4678" w:right="448"/>
      </w:pPr>
      <w:r>
        <w:rPr>
          <w:color w:val="231F20"/>
        </w:rPr>
        <w:t>ZERO COUPON BONDS ISSUED BY THE 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163100</w:t>
        <w:tab/>
        <w:t>DISCOUNT ON U.S.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TREASURY</w:t>
      </w:r>
    </w:p>
    <w:p>
      <w:pPr>
        <w:pStyle w:val="BodyText"/>
        <w:ind w:left="4678" w:right="448"/>
      </w:pPr>
      <w:r>
        <w:rPr>
          <w:color w:val="231F20"/>
        </w:rPr>
        <w:t>ZERO COUPON BONDS ISSUED BY THE 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163300</w:t>
        <w:tab/>
        <w:t>AMORTIZATION OF DISCOUNT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728"/>
      </w:pPr>
      <w:r>
        <w:rPr>
          <w:color w:val="231F20"/>
        </w:rPr>
        <w:t>U.S. TREASURY ZERO COUPON BONDS ISSUED BY THE 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164200</w:t>
        <w:tab/>
        <w:t>PREFERRED STOCK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ACCOUNTED</w:t>
      </w:r>
    </w:p>
    <w:p>
      <w:pPr>
        <w:pStyle w:val="BodyText"/>
        <w:spacing w:before="1"/>
        <w:ind w:left="4678" w:right="558"/>
      </w:pPr>
      <w:r>
        <w:rPr>
          <w:color w:val="231F20"/>
        </w:rPr>
        <w:t>FOR UNDER THE PROVISIONS OF THE FEDERAL CREDIT REFORM ACT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164400</w:t>
        <w:tab/>
        <w:t>COMMON STOCK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ACCOUNTED</w:t>
      </w:r>
    </w:p>
    <w:p>
      <w:pPr>
        <w:pStyle w:val="BodyText"/>
        <w:spacing w:before="1"/>
        <w:ind w:left="4678" w:right="558"/>
      </w:pPr>
      <w:r>
        <w:rPr>
          <w:color w:val="231F20"/>
        </w:rPr>
        <w:t>FOR UNDER THE PROVISIONS OF THE FEDERAL CREDIT REFORM ACT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164600</w:t>
        <w:tab/>
        <w:t>DISCOUNT ON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SECURITIES</w:t>
      </w:r>
    </w:p>
    <w:p>
      <w:pPr>
        <w:pStyle w:val="BodyText"/>
        <w:spacing w:before="1"/>
        <w:ind w:left="4678" w:right="1000"/>
      </w:pPr>
      <w:r>
        <w:rPr>
          <w:color w:val="231F20"/>
        </w:rPr>
        <w:t>ACCOUNT FOR UNDER THE PROVISIONS OF THE FEDERAL CREDIT REFORM ACT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164700</w:t>
        <w:tab/>
        <w:t>PREMIUM ON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SECURITIES</w:t>
      </w:r>
    </w:p>
    <w:p>
      <w:pPr>
        <w:pStyle w:val="BodyText"/>
        <w:ind w:left="4678" w:right="1016"/>
        <w:jc w:val="both"/>
      </w:pPr>
      <w:r>
        <w:rPr>
          <w:color w:val="231F20"/>
        </w:rPr>
        <w:t>ACCOUNTED FOR UNDER THE PROVISIONS OF THE FEDERAL CREDIT REFORM ACT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165000</w:t>
        <w:tab/>
        <w:t>PREFERRED STOCK IN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FEDERAL</w:t>
      </w:r>
    </w:p>
    <w:p>
      <w:pPr>
        <w:pStyle w:val="BodyText"/>
        <w:spacing w:before="1"/>
        <w:ind w:left="4678" w:right="1358"/>
      </w:pPr>
      <w:r>
        <w:rPr>
          <w:color w:val="231F20"/>
        </w:rPr>
        <w:t>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165100</w:t>
        <w:tab/>
        <w:t>MARKET ADJUSTMENT -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SENIOR</w:t>
      </w:r>
    </w:p>
    <w:p>
      <w:pPr>
        <w:pStyle w:val="BodyText"/>
        <w:ind w:left="4678" w:right="751"/>
      </w:pPr>
      <w:r>
        <w:rPr>
          <w:color w:val="231F20"/>
        </w:rPr>
        <w:t>PREFERRED STOCK IN FEDERAL 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165200</w:t>
        <w:tab/>
        <w:t>COMMON STOCK WARRANTS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678" w:right="1653"/>
      </w:pPr>
      <w:r>
        <w:rPr>
          <w:color w:val="231F20"/>
        </w:rPr>
        <w:t>FEDERAL GOVERNMENT SPONSORED ENTERPRISE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165300</w:t>
        <w:tab/>
        <w:t>MARKET ADJUSTMENT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COMMON</w:t>
      </w:r>
    </w:p>
    <w:p>
      <w:pPr>
        <w:pStyle w:val="BodyText"/>
        <w:ind w:left="4678" w:right="767"/>
      </w:pPr>
      <w:r>
        <w:rPr>
          <w:color w:val="231F20"/>
        </w:rPr>
        <w:t>STOCK WARRANTS IN FEDERAL 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167000</w:t>
        <w:tab/>
        <w:t>FOREIGN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INVESTMENTS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167100</w:t>
        <w:tab/>
        <w:t>DISCOUNT ON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FOREIGN</w:t>
      </w:r>
    </w:p>
    <w:p>
      <w:pPr>
        <w:pStyle w:val="BodyText"/>
        <w:spacing w:before="1"/>
        <w:ind w:left="4678"/>
      </w:pPr>
      <w:r>
        <w:rPr>
          <w:color w:val="231F20"/>
        </w:rPr>
        <w:t>INVESTMENTS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167200</w:t>
        <w:tab/>
        <w:t>PREMIUM ON</w:t>
      </w:r>
      <w:r>
        <w:rPr>
          <w:color w:val="231F20"/>
          <w:spacing w:val="-7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FOREIGN</w:t>
      </w:r>
    </w:p>
    <w:p>
      <w:pPr>
        <w:pStyle w:val="BodyText"/>
        <w:spacing w:before="4"/>
        <w:ind w:left="4678"/>
      </w:pPr>
      <w:r>
        <w:rPr>
          <w:color w:val="231F20"/>
        </w:rPr>
        <w:t>INVESTMENTS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167900</w:t>
        <w:tab/>
        <w:t>FOREIGN EXCHANGE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RATE</w:t>
      </w:r>
    </w:p>
    <w:p>
      <w:pPr>
        <w:pStyle w:val="BodyText"/>
        <w:ind w:left="4678" w:right="1490"/>
      </w:pPr>
      <w:r>
        <w:rPr>
          <w:color w:val="231F20"/>
        </w:rPr>
        <w:t>REVALUE ADJUSTMENTS - INVESTMENTS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D603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169000</w:t>
        <w:tab/>
        <w:t>OTHER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171100</w:t>
        <w:tab/>
        <w:t>LAND AND LAND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RIGHTS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171200</w:t>
        <w:tab/>
        <w:t>IMPROVEMENTS TO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LAND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171900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ind w:left="4678"/>
      </w:pPr>
      <w:r>
        <w:rPr>
          <w:color w:val="231F20"/>
        </w:rPr>
        <w:t>ON IMPROVEMENTS TO LAND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172000</w:t>
        <w:tab/>
        <w:t>CONSTRUCTION-IN-PROGRESS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173000</w:t>
        <w:tab/>
        <w:t>BUILDINGS, IMPROVEMENTS,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RENOVATIONS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173900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ind w:left="4678" w:right="619"/>
      </w:pPr>
      <w:r>
        <w:rPr>
          <w:color w:val="231F20"/>
        </w:rPr>
        <w:t>ON BUILDINGS, IMPROVEMENTS, AND RENOVATIONS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174000</w:t>
        <w:tab/>
        <w:t>OTHER STRUCTURES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362" w:right="3232"/>
        <w:jc w:val="center"/>
      </w:pPr>
      <w:r>
        <w:rPr>
          <w:color w:val="231F20"/>
        </w:rPr>
        <w:t>FACILITIES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174900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ind w:left="4678" w:right="1078"/>
      </w:pPr>
      <w:r>
        <w:rPr>
          <w:color w:val="231F20"/>
        </w:rPr>
        <w:t>ON OTHER STRUCTURES AND FACILITIES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175000</w:t>
        <w:tab/>
        <w:t>EQUIPMENT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175900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ind w:left="4678"/>
      </w:pPr>
      <w:r>
        <w:rPr>
          <w:color w:val="231F20"/>
        </w:rPr>
        <w:t>ON EQUIPMENT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181000</w:t>
        <w:tab/>
        <w:t>ASSETS UNDER CAPITAL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LEASE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181900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spacing w:before="1"/>
        <w:ind w:left="4678" w:right="1249"/>
      </w:pPr>
      <w:r>
        <w:rPr>
          <w:color w:val="231F20"/>
        </w:rPr>
        <w:t>ON ASSETS UNDER CAPITAL LEASE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182000</w:t>
        <w:tab/>
        <w:t>LEASEHOLD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IMPROVEMENTS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182900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AMORTIZATION</w:t>
      </w:r>
    </w:p>
    <w:p>
      <w:pPr>
        <w:pStyle w:val="BodyText"/>
        <w:ind w:left="4678"/>
      </w:pPr>
      <w:r>
        <w:rPr>
          <w:color w:val="231F20"/>
        </w:rPr>
        <w:t>ON LEASEHOLD IMPROVEMENTS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183000</w:t>
        <w:tab/>
        <w:t>INTERNAL-USE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SOFTWARE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183200</w:t>
        <w:tab/>
        <w:t>INTERNAL-USE SOFTWARE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678"/>
      </w:pPr>
      <w:r>
        <w:rPr>
          <w:color w:val="231F20"/>
        </w:rPr>
        <w:t>DEVELOPMENT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183900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AMORTIZATION</w:t>
      </w:r>
    </w:p>
    <w:p>
      <w:pPr>
        <w:pStyle w:val="BodyText"/>
        <w:ind w:left="240" w:firstLine="4438"/>
      </w:pPr>
      <w:r>
        <w:rPr>
          <w:color w:val="231F20"/>
        </w:rPr>
        <w:t>ON INTERNAL-USE SOFTWARE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184000</w:t>
        <w:tab/>
        <w:t>OTHER NATURAL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RESOURCES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184900</w:t>
        <w:tab/>
        <w:t>ALLOWANCE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DEPLETION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189000</w:t>
        <w:tab/>
        <w:t>OTHER GENERAL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PROPERTY,</w:t>
      </w:r>
    </w:p>
    <w:p>
      <w:pPr>
        <w:pStyle w:val="BodyText"/>
        <w:spacing w:before="1"/>
        <w:ind w:left="4678"/>
      </w:pPr>
      <w:r>
        <w:rPr>
          <w:color w:val="231F20"/>
        </w:rPr>
        <w:t>PLANT, AND EQUIPMENT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189900</w:t>
        <w:tab/>
        <w:t>ACCUMULATED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DEPRECIATION</w:t>
      </w:r>
    </w:p>
    <w:p>
      <w:pPr>
        <w:pStyle w:val="BodyText"/>
        <w:ind w:left="4678" w:right="666"/>
      </w:pPr>
      <w:r>
        <w:rPr>
          <w:color w:val="231F20"/>
        </w:rPr>
        <w:t>ON OTHER GENERAL PROPERTY, PLANT, AND EQUIPMENT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192300</w:t>
        <w:tab/>
        <w:t>CONTINGENT RECEIVABLE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240" w:firstLine="4438"/>
      </w:pPr>
      <w:r>
        <w:rPr>
          <w:color w:val="231F20"/>
        </w:rPr>
        <w:t>CAPITAL TRANSFERS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D581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192500</w:t>
        <w:tab/>
        <w:t>CAPITAL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TRANSFERS</w:t>
      </w:r>
    </w:p>
    <w:p>
      <w:pPr>
        <w:pStyle w:val="BodyText"/>
        <w:spacing w:before="3"/>
        <w:ind w:left="4612" w:right="3232"/>
        <w:jc w:val="center"/>
      </w:pPr>
      <w:r>
        <w:rPr>
          <w:color w:val="231F20"/>
        </w:rPr>
        <w:t>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199000</w:t>
        <w:tab/>
        <w:t>OTHER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ASSETS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199500</w:t>
        <w:tab/>
        <w:t>GENERAL PROPERTY, PLANT,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 w:right="712"/>
      </w:pPr>
      <w:r>
        <w:rPr>
          <w:color w:val="231F20"/>
        </w:rPr>
        <w:t>EQUIPMENT PERMANENTLY REMOVED BUT NOT YET DISPOSED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211000</w:t>
        <w:tab/>
        <w:t>ACCOUNTS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PAYABLE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211200</w:t>
        <w:tab/>
        <w:t>ACCOUNTS PAYABLE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 w:right="1653"/>
      </w:pPr>
      <w:r>
        <w:rPr>
          <w:color w:val="231F20"/>
        </w:rPr>
        <w:t>FEDERAL 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212000</w:t>
        <w:tab/>
        <w:t>DISBURSEMENTS IN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TRANSIT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213000</w:t>
        <w:tab/>
        <w:t>CONTRACT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HOLDBACKS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214000</w:t>
        <w:tab/>
        <w:t>ACCRUED INTEREST PAYABLE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NOT OTHERWISE CLASSIFIED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214100</w:t>
        <w:tab/>
        <w:t>ACCRUED INTEREST PAYABLE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3801" w:right="3232"/>
        <w:jc w:val="center"/>
      </w:pPr>
      <w:r>
        <w:rPr>
          <w:color w:val="231F20"/>
        </w:rPr>
        <w:t>LOANS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214200</w:t>
        <w:tab/>
        <w:t>ACCRUED INTEREST PAYABLE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3600" w:right="3232"/>
        <w:jc w:val="center"/>
      </w:pPr>
      <w:r>
        <w:rPr>
          <w:color w:val="231F20"/>
        </w:rPr>
        <w:t>DEBT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215000</w:t>
        <w:tab/>
        <w:t>PAYABLE FOR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903"/>
      </w:pPr>
      <w:r>
        <w:rPr>
          <w:color w:val="231F20"/>
        </w:rPr>
        <w:t>CURRENTLY INVESTED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215500</w:t>
        <w:tab/>
        <w:t>EXPENDITURE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TRANSFERS</w:t>
      </w:r>
    </w:p>
    <w:p>
      <w:pPr>
        <w:pStyle w:val="BodyText"/>
        <w:ind w:left="4160" w:right="3232"/>
        <w:jc w:val="center"/>
      </w:pPr>
      <w:r>
        <w:rPr>
          <w:color w:val="231F20"/>
        </w:rPr>
        <w:t>PAYABLE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216000</w:t>
        <w:tab/>
        <w:t>ENTITLEMENT BENEFITS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DUE</w:t>
      </w:r>
    </w:p>
    <w:p>
      <w:pPr>
        <w:pStyle w:val="BodyText"/>
        <w:ind w:left="4678"/>
      </w:pPr>
      <w:r>
        <w:rPr>
          <w:color w:val="231F20"/>
        </w:rPr>
        <w:t>AND PAYABLE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217000</w:t>
        <w:tab/>
        <w:t>SUBSIDY PAYABLE TO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ind w:left="4678"/>
      </w:pPr>
      <w:r>
        <w:rPr>
          <w:color w:val="231F20"/>
        </w:rPr>
        <w:t>FINANCING ACCOUNT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218000</w:t>
        <w:tab/>
        <w:t>LOAN GUARANTEE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219000</w:t>
        <w:tab/>
        <w:t>OTHER LIABILITIES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WITH</w:t>
      </w:r>
    </w:p>
    <w:p>
      <w:pPr>
        <w:pStyle w:val="BodyText"/>
        <w:ind w:left="4678" w:right="1950"/>
      </w:pPr>
      <w:r>
        <w:rPr>
          <w:color w:val="231F20"/>
        </w:rPr>
        <w:t>RELATED BUDGETARY OBLIGATIONS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219100</w:t>
        <w:tab/>
        <w:t>EMPLOYEE HEALTH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CARE</w:t>
      </w:r>
    </w:p>
    <w:p>
      <w:pPr>
        <w:pStyle w:val="BodyText"/>
        <w:ind w:left="4678" w:right="861"/>
      </w:pPr>
      <w:r>
        <w:rPr>
          <w:color w:val="231F20"/>
        </w:rPr>
        <w:t>LIABILITY INCURRED BUT NOT REPORTED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219200</w:t>
        <w:tab/>
        <w:t>SPECIAL DRAWING RIGHT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(SDR)</w:t>
      </w:r>
    </w:p>
    <w:p>
      <w:pPr>
        <w:pStyle w:val="BodyText"/>
        <w:ind w:left="4678" w:right="1428"/>
      </w:pPr>
      <w:r>
        <w:rPr>
          <w:color w:val="231F20"/>
        </w:rPr>
        <w:t>CERTIFICATES ISSUED TO FEDERAL RESERVE BANKS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D591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219300</w:t>
        <w:tab/>
        <w:t>ALLOCATION OF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SPECIAL</w:t>
      </w:r>
    </w:p>
    <w:p>
      <w:pPr>
        <w:pStyle w:val="BodyText"/>
        <w:ind w:left="4678"/>
      </w:pPr>
      <w:r>
        <w:rPr>
          <w:color w:val="231F20"/>
        </w:rPr>
        <w:t>DRAWING RIGHTS (SDRS)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221000</w:t>
        <w:tab/>
        <w:t>ACCRUED FUNDED PAYROLL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3788" w:right="3232"/>
        <w:jc w:val="center"/>
      </w:pPr>
      <w:r>
        <w:rPr>
          <w:color w:val="231F20"/>
        </w:rPr>
        <w:t>LEAVE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221100</w:t>
        <w:tab/>
        <w:t>WITHHOLDINGS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PAYABLE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221300</w:t>
        <w:tab/>
        <w:t>EMPLOYER CONTRIBUTIONS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240" w:firstLine="4438"/>
      </w:pPr>
      <w:r>
        <w:rPr>
          <w:color w:val="231F20"/>
        </w:rPr>
        <w:t>PAYROLL TAXES PAYABLE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221500</w:t>
        <w:tab/>
        <w:t>OTHER POST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EMPLOYMENT</w:t>
      </w:r>
    </w:p>
    <w:p>
      <w:pPr>
        <w:pStyle w:val="BodyText"/>
        <w:ind w:left="4678"/>
      </w:pPr>
      <w:r>
        <w:rPr>
          <w:color w:val="231F20"/>
        </w:rPr>
        <w:t>BENEFITS DUE AND PAYABLE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221600</w:t>
        <w:tab/>
        <w:t>PENSION BENEFITS DUE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PAYABLE TO BENEFICIARIES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line="322" w:lineRule="exact"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221700</w:t>
        <w:tab/>
        <w:t>BENEFIT PREMIUMS PAYABLE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238" w:right="3232"/>
        <w:jc w:val="center"/>
      </w:pPr>
      <w:r>
        <w:rPr>
          <w:color w:val="231F20"/>
        </w:rPr>
        <w:t>CARRIERS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221800</w:t>
        <w:tab/>
        <w:t>LIFE INSURANCE BENEFITS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DUE</w:t>
      </w:r>
    </w:p>
    <w:p>
      <w:pPr>
        <w:pStyle w:val="BodyText"/>
        <w:ind w:left="4678"/>
      </w:pPr>
      <w:r>
        <w:rPr>
          <w:color w:val="231F20"/>
        </w:rPr>
        <w:t>AND PAYABLE TO BENEFICIARIES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222000</w:t>
        <w:tab/>
        <w:t>UNFUNDED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LEAVE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222500</w:t>
        <w:tab/>
        <w:t>UNFUNDED FECA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229000</w:t>
        <w:tab/>
        <w:t>OTHER UNFUNDED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EMPLOYMENT</w:t>
      </w:r>
    </w:p>
    <w:p>
      <w:pPr>
        <w:pStyle w:val="BodyText"/>
        <w:ind w:left="4678"/>
      </w:pPr>
      <w:r>
        <w:rPr>
          <w:color w:val="231F20"/>
        </w:rPr>
        <w:t>RELATED LIABILITY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231000</w:t>
        <w:tab/>
        <w:t>LIABILITY FOR ADVANCES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spacing w:before="1"/>
        <w:ind w:left="4678"/>
      </w:pPr>
      <w:r>
        <w:rPr>
          <w:color w:val="231F20"/>
        </w:rPr>
        <w:t>PREPAYMENTS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232000</w:t>
        <w:tab/>
        <w:t>OTHER DEFERRED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REVENUE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240000</w:t>
        <w:tab/>
        <w:t>LIABILITY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NONFIDUCIARY</w:t>
      </w:r>
    </w:p>
    <w:p>
      <w:pPr>
        <w:pStyle w:val="BodyText"/>
        <w:ind w:left="4678" w:right="1109"/>
      </w:pPr>
      <w:r>
        <w:rPr>
          <w:color w:val="231F20"/>
        </w:rPr>
        <w:t>DEPOSIT FUNDS AND UNDEPOSITED COLLECTIONS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C607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C417R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E115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E205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241000</w:t>
        <w:tab/>
        <w:t>LIABILITY FOR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CLEARING</w:t>
      </w:r>
    </w:p>
    <w:p>
      <w:pPr>
        <w:pStyle w:val="BodyText"/>
        <w:ind w:left="4377" w:right="3232"/>
        <w:jc w:val="center"/>
      </w:pPr>
      <w:r>
        <w:rPr>
          <w:color w:val="231F20"/>
        </w:rPr>
        <w:t>ACCOUNTS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D507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C111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251000</w:t>
        <w:tab/>
        <w:t>PRINCIPAL PAYABLE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ind w:left="4678"/>
      </w:pPr>
      <w:r>
        <w:rPr>
          <w:color w:val="231F20"/>
        </w:rPr>
        <w:t>BUREAU OF THE FISCAL SERVICE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251100</w:t>
        <w:tab/>
        <w:t>CAPITALIZED LOAN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ind w:left="4678"/>
      </w:pPr>
      <w:r>
        <w:rPr>
          <w:color w:val="231F20"/>
        </w:rPr>
        <w:t>PAYABLE - NON-CREDIT REFORM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252000</w:t>
        <w:tab/>
        <w:t>PRINCIPAL PAYABLE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ind w:left="4678"/>
      </w:pPr>
      <w:r>
        <w:rPr>
          <w:color w:val="231F20"/>
        </w:rPr>
        <w:t>FEDERAL FINANCING BANK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253000</w:t>
        <w:tab/>
        <w:t>SECURITIES ISSUED BY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FEDERAL</w:t>
      </w:r>
    </w:p>
    <w:p>
      <w:pPr>
        <w:pStyle w:val="BodyText"/>
        <w:ind w:left="4678"/>
      </w:pPr>
      <w:r>
        <w:rPr>
          <w:color w:val="231F20"/>
        </w:rPr>
        <w:t>AGENCIES UNDER GENERAL AND SPECIAL FINANCING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253100</w:t>
        <w:tab/>
        <w:t>DISCOUNT ON SECURITIES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ISSUED</w:t>
      </w:r>
    </w:p>
    <w:p>
      <w:pPr>
        <w:pStyle w:val="BodyText"/>
        <w:ind w:left="4678" w:right="814"/>
      </w:pPr>
      <w:r>
        <w:rPr>
          <w:color w:val="231F20"/>
        </w:rPr>
        <w:t>BY FEDERAL AGENCIES UNDER GENERAL AND SPECIAL FINANCING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253200</w:t>
        <w:tab/>
        <w:t>PREMIUM ON SECURITIES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ISSUED</w:t>
      </w:r>
    </w:p>
    <w:p>
      <w:pPr>
        <w:pStyle w:val="BodyText"/>
        <w:spacing w:before="1"/>
        <w:ind w:left="4678" w:right="814"/>
      </w:pPr>
      <w:r>
        <w:rPr>
          <w:color w:val="231F20"/>
        </w:rPr>
        <w:t>BY FEDERAL AGENCIES UNDER GENERAL AND SPECIAL FINANCING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253300</w:t>
        <w:tab/>
        <w:t>AMORTIZATION OF DISCOUNT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571"/>
        <w:jc w:val="both"/>
      </w:pPr>
      <w:r>
        <w:rPr>
          <w:color w:val="231F20"/>
        </w:rPr>
        <w:t>SECURITIES ISSUED BY FEDERAL AGENCIES UNDER GENERAL</w:t>
      </w:r>
      <w:r>
        <w:rPr>
          <w:color w:val="231F20"/>
          <w:spacing w:val="-7"/>
        </w:rPr>
        <w:t> </w:t>
      </w:r>
      <w:r>
        <w:rPr>
          <w:color w:val="231F20"/>
        </w:rPr>
        <w:t>AND SPECIAL FINANCING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253400</w:t>
        <w:tab/>
        <w:t>AMORTIZATION OF PREMIUM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571"/>
        <w:jc w:val="both"/>
      </w:pPr>
      <w:r>
        <w:rPr>
          <w:color w:val="231F20"/>
        </w:rPr>
        <w:t>SECURITIES ISSUED BY FEDERAL AGENCIES UNDER GENERAL</w:t>
      </w:r>
      <w:r>
        <w:rPr>
          <w:color w:val="231F20"/>
          <w:spacing w:val="-7"/>
        </w:rPr>
        <w:t> </w:t>
      </w:r>
      <w:r>
        <w:rPr>
          <w:color w:val="231F20"/>
        </w:rPr>
        <w:t>AND SPECIAL FINANCING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254000</w:t>
        <w:tab/>
        <w:t>PARTICIPATION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CERTIFICATES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259000</w:t>
        <w:tab/>
        <w:t>OTHER</w:t>
      </w:r>
      <w:r>
        <w:rPr>
          <w:color w:val="231F20"/>
          <w:spacing w:val="-2"/>
          <w:position w:val="-6"/>
          <w:sz w:val="28"/>
        </w:rPr>
        <w:t> </w:t>
      </w:r>
      <w:r>
        <w:rPr>
          <w:color w:val="231F20"/>
          <w:position w:val="-6"/>
          <w:sz w:val="28"/>
        </w:rPr>
        <w:t>DEBT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261000</w:t>
        <w:tab/>
        <w:t>ACTUARIAL PENSION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262000</w:t>
        <w:tab/>
        <w:t>ACTUARIAL HEALTH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INSURANCE</w:t>
      </w:r>
    </w:p>
    <w:p>
      <w:pPr>
        <w:pStyle w:val="BodyText"/>
        <w:spacing w:before="1"/>
        <w:ind w:left="4253" w:right="3232"/>
        <w:jc w:val="center"/>
      </w:pPr>
      <w:r>
        <w:rPr>
          <w:color w:val="231F20"/>
        </w:rPr>
        <w:t>LIABILITY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263000</w:t>
        <w:tab/>
        <w:t>ACTUARIAL LIFE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INSURANCE</w:t>
      </w:r>
    </w:p>
    <w:p>
      <w:pPr>
        <w:pStyle w:val="BodyText"/>
        <w:ind w:left="4253" w:right="3232"/>
        <w:jc w:val="center"/>
      </w:pPr>
      <w:r>
        <w:rPr>
          <w:color w:val="231F20"/>
        </w:rPr>
        <w:t>LIABILITY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265000</w:t>
        <w:tab/>
        <w:t>ACTUARIAL FECA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266000</w:t>
        <w:tab/>
        <w:t>ACTUARIAL LIABILITIES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 w:right="1413"/>
      </w:pPr>
      <w:r>
        <w:rPr>
          <w:color w:val="231F20"/>
        </w:rPr>
        <w:t>FEDERAL INSURANCE AND GUARANTEE PROGRAMS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267000</w:t>
        <w:tab/>
        <w:t>ACTUARIAL LIABILITIES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 w:right="798"/>
      </w:pPr>
      <w:r>
        <w:rPr>
          <w:color w:val="231F20"/>
        </w:rPr>
        <w:t>TREASURY-MANAGED BENEFIT PROGRAMS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269000</w:t>
        <w:tab/>
        <w:t>OTHER ACTUARIAL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LIABILITIES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291000</w:t>
        <w:tab/>
        <w:t>PRIOR LIENS OUTSTANDING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/>
      </w:pPr>
      <w:r>
        <w:rPr>
          <w:color w:val="231F20"/>
        </w:rPr>
        <w:t>ACQUIRED COLLATERAL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292000</w:t>
        <w:tab/>
        <w:t>CONTINGENT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LIABILITIES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292200</w:t>
        <w:tab/>
        <w:t>CONTINGENT LIABILITIES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653"/>
      </w:pPr>
      <w:r>
        <w:rPr>
          <w:color w:val="231F20"/>
        </w:rPr>
        <w:t>FEDERAL 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B424R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292300</w:t>
        <w:tab/>
        <w:t>CONTINGENT LIABILITY</w:t>
      </w:r>
      <w:r>
        <w:rPr>
          <w:color w:val="231F20"/>
          <w:spacing w:val="-21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/>
      </w:pPr>
      <w:r>
        <w:rPr>
          <w:color w:val="231F20"/>
        </w:rPr>
        <w:t>CAPITAL TRANSFERS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294000</w:t>
        <w:tab/>
        <w:t>CAPITAL LEASE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296000</w:t>
        <w:tab/>
        <w:t>ACCOUNTS PAYABLE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spacing w:before="1"/>
        <w:ind w:left="4678"/>
      </w:pPr>
      <w:r>
        <w:rPr>
          <w:color w:val="231F20"/>
        </w:rPr>
        <w:t>CANCELED APPROPRIATIONS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297000</w:t>
        <w:tab/>
        <w:t>LIABILITY FOR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CAPITAL</w:t>
      </w:r>
    </w:p>
    <w:p>
      <w:pPr>
        <w:pStyle w:val="BodyText"/>
        <w:spacing w:before="1"/>
        <w:ind w:left="4454" w:right="3232"/>
        <w:jc w:val="center"/>
      </w:pPr>
      <w:r>
        <w:rPr>
          <w:color w:val="231F20"/>
        </w:rPr>
        <w:t>TRANSFERS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298000</w:t>
        <w:tab/>
        <w:t>CUSTODIAL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LIABILITY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298500</w:t>
        <w:tab/>
        <w:t>LIABILITY FOR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NON-ENTITY</w:t>
      </w:r>
    </w:p>
    <w:p>
      <w:pPr>
        <w:pStyle w:val="BodyText"/>
        <w:ind w:left="4678" w:right="759"/>
      </w:pPr>
      <w:r>
        <w:rPr>
          <w:color w:val="231F20"/>
        </w:rPr>
        <w:t>ASSETS NOT REPORTED ON THE STATEMENT OF CUSTODIAL ACTIVITY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C403AP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C435AP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E516AP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F125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C437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299000</w:t>
        <w:tab/>
        <w:t>OTHER LIABILITIES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WITHOUT</w:t>
      </w:r>
    </w:p>
    <w:p>
      <w:pPr>
        <w:pStyle w:val="BodyText"/>
        <w:ind w:left="4678" w:right="1950"/>
      </w:pPr>
      <w:r>
        <w:rPr>
          <w:color w:val="231F20"/>
        </w:rPr>
        <w:t>RELATED BUDGETARY OBLIGATIONS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299500</w:t>
        <w:tab/>
        <w:t>ESTIMATED CLEANUP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COST</w:t>
      </w:r>
    </w:p>
    <w:p>
      <w:pPr>
        <w:pStyle w:val="BodyText"/>
        <w:spacing w:before="1"/>
        <w:ind w:left="4253" w:right="3232"/>
        <w:jc w:val="center"/>
      </w:pPr>
      <w:r>
        <w:rPr>
          <w:color w:val="231F20"/>
        </w:rPr>
        <w:t>LIABILITY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310000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CUMULATIVE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310100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APPROPRIATIONS RECEIVED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310200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TRANSFERS-IN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310300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TRANSFERS-OUT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310500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409"/>
      </w:pPr>
      <w:r>
        <w:rPr>
          <w:color w:val="231F20"/>
        </w:rPr>
        <w:t>PRIOR PERIOD ADJUSTMENTS DUE TO CORRECTIONS OF ERRORS - YEARS PRECEDING THE PRIOR YEAR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310600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ADJUSTMENTS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310700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3600" w:right="3232"/>
        <w:jc w:val="center"/>
      </w:pPr>
      <w:r>
        <w:rPr>
          <w:color w:val="231F20"/>
        </w:rPr>
        <w:t>USED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B134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B436AP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F128R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B438AP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C408AP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B416AP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D106AP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B418AP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D107AP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B428AP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D114AP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B430AP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D126AP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1"/>
        <w:ind w:left="4678" w:right="406"/>
      </w:pPr>
      <w:r>
        <w:rPr>
          <w:color w:val="231F20"/>
        </w:rPr>
        <w:t>PRIOR-PERIOD  ADJUSTMENTS DUE TO CORRECTIONS OF ERRORS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310900</w:t>
        <w:tab/>
        <w:t>UNEXPENDED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031"/>
      </w:pPr>
      <w:r>
        <w:rPr>
          <w:color w:val="231F20"/>
        </w:rPr>
        <w:t>PRIOR-PERIOD ADJUSTMENTS DUE TO CHANGES IN ACCOUNTING PRINCIPLES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331000</w:t>
        <w:tab/>
        <w:t>CUMULATIVE RESULTS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09" w:right="3232"/>
        <w:jc w:val="center"/>
      </w:pPr>
      <w:r>
        <w:rPr>
          <w:color w:val="231F20"/>
        </w:rPr>
        <w:t>OPERATIONS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340000</w:t>
        <w:tab/>
        <w:t>FIDUCIARY NET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ASSETS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H310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341000</w:t>
        <w:tab/>
        <w:t>CONTRIBUTIONS TO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FIDUCIARY</w:t>
      </w:r>
    </w:p>
    <w:p>
      <w:pPr>
        <w:pStyle w:val="BodyText"/>
        <w:ind w:left="4493" w:right="3232"/>
        <w:jc w:val="center"/>
      </w:pPr>
      <w:r>
        <w:rPr>
          <w:color w:val="231F20"/>
        </w:rPr>
        <w:t>NET ASSETS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H100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19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712"/>
      </w:pPr>
      <w:r>
        <w:rPr>
          <w:color w:val="231F20"/>
        </w:rPr>
        <w:t>DISTRIBUTIONS OF FIDUCIARY NET ASSETS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H200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403200</w:t>
        <w:tab/>
        <w:t>ESTIMATED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INDEFINITE</w:t>
      </w:r>
    </w:p>
    <w:p>
      <w:pPr>
        <w:pStyle w:val="BodyText"/>
        <w:ind w:left="4678"/>
      </w:pPr>
      <w:r>
        <w:rPr>
          <w:color w:val="231F20"/>
        </w:rPr>
        <w:t>CONTRACT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403400</w:t>
        <w:tab/>
        <w:t>ANTICIPATED ADJUSTMENTS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240" w:firstLine="4438"/>
      </w:pPr>
      <w:r>
        <w:rPr>
          <w:color w:val="231F20"/>
        </w:rPr>
        <w:t>CONTRACT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404200</w:t>
        <w:tab/>
        <w:t>ESTIMATED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INDEFINITE</w:t>
      </w:r>
    </w:p>
    <w:p>
      <w:pPr>
        <w:pStyle w:val="BodyText"/>
        <w:spacing w:before="1"/>
        <w:ind w:left="4678"/>
      </w:pPr>
      <w:r>
        <w:rPr>
          <w:color w:val="231F20"/>
        </w:rPr>
        <w:t>BORROWING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404400</w:t>
        <w:tab/>
        <w:t>ANTICIPATED REDUCTIONS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678"/>
      </w:pPr>
      <w:r>
        <w:rPr>
          <w:color w:val="231F20"/>
        </w:rPr>
        <w:t>BORROWING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0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404700</w:t>
        <w:tab/>
        <w:t>ANTICIPATED TRANSFERS TO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ind w:left="4678" w:right="1148"/>
      </w:pPr>
      <w:r>
        <w:rPr>
          <w:color w:val="231F20"/>
        </w:rPr>
        <w:t>GENERAL FUND OF THE TREASURY - CURRENT-YEAR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404800</w:t>
        <w:tab/>
        <w:t>ANTICIPATED TRANSFERS TO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spacing w:before="1"/>
        <w:ind w:left="4678" w:right="1630"/>
      </w:pPr>
      <w:r>
        <w:rPr>
          <w:color w:val="231F20"/>
        </w:rPr>
        <w:t>GENERAL FUND OF THE TREASURY - PRIOR-YEAR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405000</w:t>
        <w:tab/>
        <w:t>ANTICIPATED REDUCTIONS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678" w:right="447"/>
      </w:pPr>
      <w:r>
        <w:rPr>
          <w:color w:val="231F20"/>
        </w:rPr>
        <w:t>APPROPRIATIONS BY OFFSETTING COLLECTIONS OR RECEIPTS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A213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406000</w:t>
        <w:tab/>
        <w:t>ANTICIPATED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COLLECTIONS</w:t>
      </w:r>
    </w:p>
    <w:p>
      <w:pPr>
        <w:pStyle w:val="BodyText"/>
        <w:ind w:left="4678"/>
      </w:pPr>
      <w:r>
        <w:rPr>
          <w:color w:val="231F20"/>
        </w:rPr>
        <w:t>FROM NON-FEDERAL SOURCES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407000</w:t>
        <w:tab/>
        <w:t>ANTICIPATED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COLLECTIONS</w:t>
      </w:r>
    </w:p>
    <w:p>
      <w:pPr>
        <w:pStyle w:val="BodyText"/>
        <w:ind w:left="4678"/>
      </w:pPr>
      <w:r>
        <w:rPr>
          <w:color w:val="231F20"/>
        </w:rPr>
        <w:t>FROM FEDERAL 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408100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 w:right="429"/>
        <w:jc w:val="both"/>
      </w:pPr>
      <w:r>
        <w:rPr>
          <w:color w:val="231F20"/>
        </w:rPr>
        <w:t>A SPECIFIC TREASURY-MANAGED TRUST FUND TAFS - RECEIVABLE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F374R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408200</w:t>
        <w:tab/>
        <w:t>ALLOCATIONS OF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REALIZED</w:t>
      </w:r>
    </w:p>
    <w:p>
      <w:pPr>
        <w:pStyle w:val="BodyText"/>
        <w:ind w:left="4678" w:right="728"/>
      </w:pPr>
      <w:r>
        <w:rPr>
          <w:color w:val="231F20"/>
        </w:rPr>
        <w:t>AUTHORITY - TO BE TRANSFERRED FROM INVESTED BALANCES - TRANSFERRED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408300</w:t>
        <w:tab/>
        <w:t>TRANSFERS -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CURRENT-YEAR</w:t>
      </w:r>
    </w:p>
    <w:p>
      <w:pPr>
        <w:pStyle w:val="BodyText"/>
        <w:ind w:left="4678" w:right="1250"/>
      </w:pPr>
      <w:r>
        <w:rPr>
          <w:color w:val="231F20"/>
        </w:rPr>
        <w:t>AUTHORITY - RECEIVABLE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F378R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2"/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411100</w:t>
        <w:tab/>
        <w:t>DEBT</w:t>
      </w:r>
      <w:r>
        <w:rPr>
          <w:color w:val="231F20"/>
          <w:spacing w:val="-15"/>
          <w:position w:val="-6"/>
          <w:sz w:val="28"/>
        </w:rPr>
        <w:t> </w:t>
      </w:r>
      <w:r>
        <w:rPr>
          <w:color w:val="231F20"/>
          <w:position w:val="-6"/>
          <w:sz w:val="28"/>
        </w:rPr>
        <w:t>LIQUIDATION</w:t>
      </w:r>
    </w:p>
    <w:p>
      <w:pPr>
        <w:pStyle w:val="BodyText"/>
        <w:spacing w:before="5"/>
        <w:ind w:left="4678"/>
      </w:pPr>
      <w:r>
        <w:rPr>
          <w:color w:val="231F20"/>
        </w:rPr>
        <w:t>APPROPRIATIONS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411200</w:t>
        <w:tab/>
        <w:t>LIQUIDATION OF DEFICIENCY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APPROPRIATIONS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411300</w:t>
        <w:tab/>
        <w:t>APPROPRIATED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RECEIPTS</w:t>
      </w:r>
    </w:p>
    <w:p>
      <w:pPr>
        <w:pStyle w:val="BodyText"/>
        <w:ind w:left="4678" w:right="853"/>
      </w:pPr>
      <w:r>
        <w:rPr>
          <w:color w:val="231F20"/>
        </w:rPr>
        <w:t>DERIVED FROM UNAVAILABLE TRUST OR SPECIAL FUND RECEIPTS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411400</w:t>
        <w:tab/>
        <w:t>APPROPRIATED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RECEIPTS</w:t>
      </w:r>
    </w:p>
    <w:p>
      <w:pPr>
        <w:pStyle w:val="BodyText"/>
        <w:ind w:left="4678" w:right="1257"/>
      </w:pPr>
      <w:r>
        <w:rPr>
          <w:color w:val="231F20"/>
        </w:rPr>
        <w:t>DERIVED FROM AVAILABLE TRUST OR SPECIAL FUND RECEIPTS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411500</w:t>
        <w:tab/>
        <w:t>LOAN SUBSIDY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APPROPRIATION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411600</w:t>
        <w:tab/>
        <w:t>DEBT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FORGIVENESS</w:t>
      </w:r>
    </w:p>
    <w:p>
      <w:pPr>
        <w:pStyle w:val="BodyText"/>
        <w:spacing w:before="4"/>
        <w:ind w:left="4678"/>
      </w:pPr>
      <w:r>
        <w:rPr>
          <w:color w:val="231F20"/>
        </w:rPr>
        <w:t>APPROPRIATION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411700</w:t>
        <w:tab/>
        <w:t>LOAN ADMINISTRATIVE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EXPENSE</w:t>
      </w:r>
    </w:p>
    <w:p>
      <w:pPr>
        <w:pStyle w:val="BodyText"/>
        <w:spacing w:before="1"/>
        <w:ind w:left="4678"/>
      </w:pPr>
      <w:r>
        <w:rPr>
          <w:color w:val="231F20"/>
        </w:rPr>
        <w:t>APPROPRIATION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411800</w:t>
        <w:tab/>
        <w:t>REESTIMATED LOAN</w:t>
      </w:r>
      <w:r>
        <w:rPr>
          <w:color w:val="231F20"/>
          <w:spacing w:val="-20"/>
          <w:sz w:val="28"/>
        </w:rPr>
        <w:t> </w:t>
      </w:r>
      <w:r>
        <w:rPr>
          <w:color w:val="231F20"/>
          <w:sz w:val="28"/>
        </w:rPr>
        <w:t>SUBSIDY</w:t>
      </w:r>
    </w:p>
    <w:p>
      <w:pPr>
        <w:pStyle w:val="BodyText"/>
        <w:ind w:left="4678"/>
      </w:pPr>
      <w:r>
        <w:rPr>
          <w:color w:val="231F20"/>
        </w:rPr>
        <w:t>APPROPRIATION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411900</w:t>
        <w:tab/>
        <w:t>OTHER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APPROPRIATIONS</w:t>
      </w:r>
    </w:p>
    <w:p>
      <w:pPr>
        <w:pStyle w:val="BodyText"/>
        <w:ind w:left="4237" w:right="3232"/>
        <w:jc w:val="center"/>
      </w:pPr>
      <w:r>
        <w:rPr>
          <w:color w:val="231F20"/>
        </w:rPr>
        <w:t>REALIZED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412000</w:t>
        <w:tab/>
        <w:t>ANTICIPATED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INDEFINITE</w:t>
      </w:r>
    </w:p>
    <w:p>
      <w:pPr>
        <w:pStyle w:val="BodyText"/>
        <w:spacing w:before="1"/>
        <w:ind w:left="4678"/>
      </w:pPr>
      <w:r>
        <w:rPr>
          <w:color w:val="231F20"/>
        </w:rPr>
        <w:t>APPROPRIATIONS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1"/>
        <w:ind w:left="4678" w:right="938"/>
      </w:pPr>
      <w:r>
        <w:rPr>
          <w:color w:val="231F20"/>
        </w:rPr>
        <w:t>SPECIFIC INVESTED TAFS RECLASSIFIED - RECEIVABLE - CANCELLATION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412300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spacing w:before="1"/>
        <w:ind w:left="4678" w:right="938"/>
      </w:pPr>
      <w:r>
        <w:rPr>
          <w:color w:val="231F20"/>
        </w:rPr>
        <w:t>SPECIFIC INVESTED TAFS RECLASSIFIED - RECEIVABLE - TEMPORARY REDUCTION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412400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 w:right="1164"/>
      </w:pPr>
      <w:r>
        <w:rPr>
          <w:color w:val="231F20"/>
        </w:rPr>
        <w:t>SPECIFIC INVESTED TAFS RECLASSIFIED - PAYABLE - TEMPORARY REDUCTION/CANCELLATION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412500</w:t>
        <w:tab/>
        <w:t>LOAN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MODIFICATION</w:t>
      </w:r>
    </w:p>
    <w:p>
      <w:pPr>
        <w:pStyle w:val="BodyText"/>
        <w:spacing w:before="4"/>
        <w:ind w:left="4678" w:right="1684"/>
      </w:pPr>
      <w:r>
        <w:rPr>
          <w:color w:val="231F20"/>
        </w:rPr>
        <w:t>ADJUSTMENT TRANSFER APPROPRIATION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3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1467"/>
      </w:pPr>
      <w:r>
        <w:rPr>
          <w:color w:val="231F20"/>
        </w:rPr>
        <w:t>SPECIFIC INVESTED TAFS - RECEIVABLE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F374R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412700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 w:right="1467"/>
      </w:pPr>
      <w:r>
        <w:rPr>
          <w:color w:val="231F20"/>
        </w:rPr>
        <w:t>SPECIFIC INVESTED TAFS - PAYABLE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412800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 w:right="1484"/>
      </w:pPr>
      <w:r>
        <w:rPr>
          <w:color w:val="231F20"/>
        </w:rPr>
        <w:t>SPECIFIC INVESTED TAFS - TRANSFERS-IN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412900</w:t>
        <w:tab/>
        <w:t>AMOUNTS APPROPRIATED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 w:right="1484"/>
      </w:pPr>
      <w:r>
        <w:rPr>
          <w:color w:val="231F20"/>
        </w:rPr>
        <w:t>SPECIFIC INVESTED TAFS - TRANSFERS-OUT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413000</w:t>
        <w:tab/>
        <w:t>APPROPRIATION TO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LIQUIDATE</w:t>
      </w:r>
    </w:p>
    <w:p>
      <w:pPr>
        <w:pStyle w:val="BodyText"/>
        <w:ind w:left="4678" w:right="1809"/>
      </w:pPr>
      <w:r>
        <w:rPr>
          <w:color w:val="231F20"/>
        </w:rPr>
        <w:t>CONTRACT AUTHORITY WITHDRAWN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4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413100</w:t>
        <w:tab/>
        <w:t>CURRENT-YEAR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CONTRACT</w:t>
      </w:r>
    </w:p>
    <w:p>
      <w:pPr>
        <w:pStyle w:val="BodyText"/>
        <w:ind w:left="4678"/>
      </w:pPr>
      <w:r>
        <w:rPr>
          <w:color w:val="231F20"/>
        </w:rPr>
        <w:t>AUTHORITY REALIZED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413200</w:t>
        <w:tab/>
        <w:t>SUBSTITUTION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CONTRACT</w:t>
      </w:r>
    </w:p>
    <w:p>
      <w:pPr>
        <w:pStyle w:val="BodyText"/>
        <w:ind w:left="4503" w:right="3232"/>
        <w:jc w:val="center"/>
      </w:pPr>
      <w:r>
        <w:rPr>
          <w:color w:val="231F20"/>
        </w:rPr>
        <w:t>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413300</w:t>
        <w:tab/>
        <w:t>DECREASES TO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INDEFINITE</w:t>
      </w:r>
    </w:p>
    <w:p>
      <w:pPr>
        <w:pStyle w:val="BodyText"/>
        <w:ind w:left="240" w:firstLine="4438"/>
      </w:pPr>
      <w:r>
        <w:rPr>
          <w:color w:val="231F20"/>
        </w:rPr>
        <w:t>CONTRACT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413400</w:t>
        <w:tab/>
        <w:t>CONTRACT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ind w:left="4657" w:right="3231"/>
        <w:jc w:val="center"/>
      </w:pPr>
      <w:r>
        <w:rPr>
          <w:color w:val="231F20"/>
        </w:rPr>
        <w:t>WITHDRAWN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413500</w:t>
        <w:tab/>
        <w:t>CONTRACT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spacing w:before="1"/>
        <w:ind w:left="4580" w:right="3232"/>
        <w:jc w:val="center"/>
      </w:pPr>
      <w:r>
        <w:rPr>
          <w:color w:val="231F20"/>
        </w:rPr>
        <w:t>LIQUIDATED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A187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413600</w:t>
        <w:tab/>
        <w:t>CONTRACT AUTHORITY TO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BE</w:t>
      </w:r>
    </w:p>
    <w:p>
      <w:pPr>
        <w:pStyle w:val="BodyText"/>
        <w:spacing w:before="1"/>
        <w:ind w:left="4678"/>
      </w:pPr>
      <w:r>
        <w:rPr>
          <w:color w:val="231F20"/>
        </w:rPr>
        <w:t>LIQUIDATED BY TRUST FUNDS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A173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5"/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413700</w:t>
        <w:tab/>
        <w:t>TRANSFERS OF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CONTRACT</w:t>
      </w:r>
    </w:p>
    <w:p>
      <w:pPr>
        <w:pStyle w:val="BodyText"/>
        <w:ind w:left="4678"/>
      </w:pPr>
      <w:r>
        <w:rPr>
          <w:color w:val="231F20"/>
        </w:rPr>
        <w:t>AUTHORITY - ALLOCATION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413800</w:t>
        <w:tab/>
        <w:t>APPROPRIATION TO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LIQUIDATE</w:t>
      </w:r>
    </w:p>
    <w:p>
      <w:pPr>
        <w:pStyle w:val="BodyText"/>
        <w:ind w:left="4678"/>
      </w:pPr>
      <w:r>
        <w:rPr>
          <w:color w:val="231F20"/>
        </w:rPr>
        <w:t>CONTRACT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A175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413900</w:t>
        <w:tab/>
        <w:t>CONTRACT AUTHORITY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CARRIED</w:t>
      </w:r>
    </w:p>
    <w:p>
      <w:pPr>
        <w:pStyle w:val="BodyText"/>
        <w:ind w:left="4267" w:right="3232"/>
        <w:jc w:val="center"/>
      </w:pPr>
      <w:r>
        <w:rPr>
          <w:color w:val="231F20"/>
        </w:rPr>
        <w:t>FORWARD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414000</w:t>
        <w:tab/>
        <w:t>SUBSTITUTION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BORROWING</w:t>
      </w:r>
    </w:p>
    <w:p>
      <w:pPr>
        <w:pStyle w:val="BodyText"/>
        <w:ind w:left="4503" w:right="3232"/>
        <w:jc w:val="center"/>
      </w:pPr>
      <w:r>
        <w:rPr>
          <w:color w:val="231F20"/>
        </w:rPr>
        <w:t>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A159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line="322" w:lineRule="exact"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414100</w:t>
        <w:tab/>
        <w:t>CURRENT-YEAR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BORROWING</w:t>
      </w:r>
    </w:p>
    <w:p>
      <w:pPr>
        <w:pStyle w:val="BodyText"/>
        <w:ind w:left="4678"/>
      </w:pPr>
      <w:r>
        <w:rPr>
          <w:color w:val="231F20"/>
        </w:rPr>
        <w:t>AUTHORITY REALIZED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414200</w:t>
        <w:tab/>
        <w:t>ACTUAL REPAYMENT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592"/>
      </w:pPr>
      <w:r>
        <w:rPr>
          <w:color w:val="231F20"/>
        </w:rPr>
        <w:t>BORROWING AUTHORITY CONVERTED TO CASH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414300</w:t>
        <w:tab/>
        <w:t>CURRENT-YEAR DECREASES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678" w:right="1670"/>
      </w:pPr>
      <w:r>
        <w:rPr>
          <w:color w:val="231F20"/>
        </w:rPr>
        <w:t>INDEFINITE BORROWING AUTHORITY REALIZED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414400</w:t>
        <w:tab/>
        <w:t>BORROWING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ind w:left="4657" w:right="3231"/>
        <w:jc w:val="center"/>
      </w:pPr>
      <w:r>
        <w:rPr>
          <w:color w:val="231F20"/>
        </w:rPr>
        <w:t>WITHDRAWN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414500</w:t>
        <w:tab/>
        <w:t>BORROWING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ind w:left="4678"/>
      </w:pPr>
      <w:r>
        <w:rPr>
          <w:color w:val="231F20"/>
        </w:rPr>
        <w:t>CONVERTED TO CASH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414600</w:t>
        <w:tab/>
        <w:t>ACTUAL REPAYMENTS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DEBT,</w:t>
      </w:r>
    </w:p>
    <w:p>
      <w:pPr>
        <w:pStyle w:val="BodyText"/>
        <w:spacing w:before="1"/>
        <w:ind w:left="4678"/>
      </w:pPr>
      <w:r>
        <w:rPr>
          <w:color w:val="231F20"/>
        </w:rPr>
        <w:t>CURRENT-YEAR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414700</w:t>
        <w:tab/>
        <w:t>ACTUAL REPAYMENTS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DEBT,</w:t>
      </w:r>
    </w:p>
    <w:p>
      <w:pPr>
        <w:pStyle w:val="BodyText"/>
        <w:ind w:left="4678"/>
      </w:pPr>
      <w:r>
        <w:rPr>
          <w:color w:val="231F20"/>
        </w:rPr>
        <w:t>PRIOR-YEAR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414800</w:t>
        <w:tab/>
        <w:t>RESOURCES REALIZED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240" w:firstLine="4438"/>
      </w:pPr>
      <w:r>
        <w:rPr>
          <w:color w:val="231F20"/>
        </w:rPr>
        <w:t>BORROWING 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414900</w:t>
        <w:tab/>
        <w:t>BORROWING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ind w:left="4678"/>
      </w:pPr>
      <w:r>
        <w:rPr>
          <w:color w:val="231F20"/>
        </w:rPr>
        <w:t>CARRIED FORWARD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415000</w:t>
        <w:tab/>
        <w:t>REAPPROPRIATIONS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TRANSFERS-IN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415100</w:t>
        <w:tab/>
        <w:t>ACTUAL CAPITAL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678" w:right="1247"/>
        <w:jc w:val="both"/>
      </w:pPr>
      <w:r>
        <w:rPr>
          <w:color w:val="231F20"/>
        </w:rPr>
        <w:t>THE GENERAL FUND OF</w:t>
      </w:r>
      <w:r>
        <w:rPr>
          <w:color w:val="231F20"/>
          <w:spacing w:val="-6"/>
        </w:rPr>
        <w:t> </w:t>
      </w:r>
      <w:r>
        <w:rPr>
          <w:color w:val="231F20"/>
        </w:rPr>
        <w:t>THE TREASURY, CURRENT-YEAR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B139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415200</w:t>
        <w:tab/>
        <w:t>ACTUAL CAPITAL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ind w:left="4678" w:right="712"/>
      </w:pPr>
      <w:r>
        <w:rPr>
          <w:color w:val="231F20"/>
        </w:rPr>
        <w:t>THE GENERAL FUND OF THE TREASURY, PRIOR-YEAR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B139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415300</w:t>
        <w:tab/>
        <w:t>TRANSFERS OF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CONTRACT</w:t>
      </w:r>
    </w:p>
    <w:p>
      <w:pPr>
        <w:pStyle w:val="BodyText"/>
        <w:ind w:left="240" w:firstLine="4438"/>
      </w:pPr>
      <w:r>
        <w:rPr>
          <w:color w:val="231F20"/>
        </w:rPr>
        <w:t>AUTHORITY - NONALLOCATION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F305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A165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415400</w:t>
        <w:tab/>
        <w:t>APPROPRIATION TO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LIQUIDATE</w:t>
      </w:r>
    </w:p>
    <w:p>
      <w:pPr>
        <w:pStyle w:val="BodyText"/>
        <w:ind w:left="4678" w:right="1646"/>
      </w:pPr>
      <w:r>
        <w:rPr>
          <w:color w:val="231F20"/>
        </w:rPr>
        <w:t>CONTRACT AUTHORITY - NONALLOCATION - TRANSFERRED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F305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415500</w:t>
        <w:tab/>
        <w:t>APPROPRIATION TO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LIQUIDATE</w:t>
      </w:r>
    </w:p>
    <w:p>
      <w:pPr>
        <w:pStyle w:val="BodyText"/>
        <w:spacing w:before="1"/>
        <w:ind w:left="4678" w:right="993"/>
      </w:pPr>
      <w:r>
        <w:rPr>
          <w:color w:val="231F20"/>
        </w:rPr>
        <w:t>CONTRACT AUTHORITY - ALLOCATION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415700</w:t>
        <w:tab/>
        <w:t>AUTHORITY MADE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AVAILABLE</w:t>
      </w:r>
    </w:p>
    <w:p>
      <w:pPr>
        <w:pStyle w:val="BodyText"/>
        <w:ind w:left="4678" w:right="697"/>
      </w:pPr>
      <w:r>
        <w:rPr>
          <w:color w:val="231F20"/>
        </w:rPr>
        <w:t>FROM RECEIPT OR APPROPRIATION BALANCES PREVIOUSLY PRECLUDED FROM OBLIGATION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415800</w:t>
        <w:tab/>
        <w:t>AUTHORITY MADE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AVAILABLE</w:t>
      </w:r>
    </w:p>
    <w:p>
      <w:pPr>
        <w:pStyle w:val="BodyText"/>
        <w:ind w:left="4678" w:right="650"/>
      </w:pPr>
      <w:r>
        <w:rPr>
          <w:color w:val="231F20"/>
        </w:rPr>
        <w:t>FROM OFFSETTING COLLECTION BALANCES PREVIOUSLY PRECLUDED FROM OBLIGATION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416000</w:t>
        <w:tab/>
        <w:t>ANTICIPATED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CURRENT-YEAR 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416500</w:t>
        <w:tab/>
        <w:t>ALLOCATIONS OF AUTHORITY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868"/>
      </w:pPr>
      <w:r>
        <w:rPr>
          <w:color w:val="231F20"/>
        </w:rPr>
        <w:t>ANTICIPATED FROM INVESTED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416600</w:t>
        <w:tab/>
        <w:t>ALLOCATIONS OF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REALIZED</w:t>
      </w:r>
    </w:p>
    <w:p>
      <w:pPr>
        <w:pStyle w:val="BodyText"/>
        <w:spacing w:before="1"/>
        <w:ind w:left="4678" w:right="728"/>
      </w:pPr>
      <w:r>
        <w:rPr>
          <w:color w:val="231F20"/>
        </w:rPr>
        <w:t>AUTHORITY - TO BE TRANSFERRED FROM INVESTED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416700</w:t>
        <w:tab/>
        <w:t>ALLOCATIONS OF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REALIZED</w:t>
      </w:r>
    </w:p>
    <w:p>
      <w:pPr>
        <w:pStyle w:val="BodyText"/>
        <w:spacing w:before="1"/>
        <w:ind w:left="4678" w:right="1164"/>
      </w:pPr>
      <w:r>
        <w:rPr>
          <w:color w:val="231F20"/>
        </w:rPr>
        <w:t>AUTHORITY - TRANSFERRED FROM INVESTED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416800</w:t>
        <w:tab/>
        <w:t>ALLOCATIONS OF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REALIZED</w:t>
      </w:r>
    </w:p>
    <w:p>
      <w:pPr>
        <w:pStyle w:val="BodyText"/>
        <w:ind w:left="4678" w:right="456"/>
      </w:pPr>
      <w:r>
        <w:rPr>
          <w:color w:val="231F20"/>
        </w:rPr>
        <w:t>AUTHORITY RECLASSIFIED - AUTHORITY TO BE TRANSFERRED FROM INVESTED BALANCES - TEMPORARY REDUCTION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417000</w:t>
        <w:tab/>
        <w:t>TRANSFERS -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CURRENT-YEAR</w:t>
      </w:r>
    </w:p>
    <w:p>
      <w:pPr>
        <w:pStyle w:val="BodyText"/>
        <w:ind w:left="4503" w:right="3232"/>
        <w:jc w:val="center"/>
      </w:pPr>
      <w:r>
        <w:rPr>
          <w:color w:val="231F20"/>
        </w:rPr>
        <w:t>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417100</w:t>
        <w:tab/>
        <w:t>NONALLOCATION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942"/>
      </w:pPr>
      <w:r>
        <w:rPr>
          <w:color w:val="231F20"/>
        </w:rPr>
        <w:t>INVESTED BALANCES - 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F378R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F378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417200</w:t>
        <w:tab/>
        <w:t>NONALLOCATION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before="1"/>
        <w:ind w:left="240" w:firstLine="4438"/>
      </w:pPr>
      <w:r>
        <w:rPr>
          <w:color w:val="231F20"/>
        </w:rPr>
        <w:t>INVESTED BALANCES - PAYABLE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417300</w:t>
        <w:tab/>
        <w:t>NONALLOCATION TRANSFERS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942"/>
      </w:pPr>
      <w:r>
        <w:rPr>
          <w:color w:val="231F20"/>
        </w:rPr>
        <w:t>INVESTED BALANCES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417500</w:t>
        <w:tab/>
        <w:t>ALLOCATION TRANSFERS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542"/>
      </w:pPr>
      <w:r>
        <w:rPr>
          <w:color w:val="231F20"/>
        </w:rPr>
        <w:t>CURRENT-YEAR AUTHORITY FOR NONINVESTED ACCOUNTS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417600</w:t>
        <w:tab/>
        <w:t>ALLOCATION TRANSFERS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PRIOR-YEAR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418000</w:t>
        <w:tab/>
        <w:t>ANTICIPATED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240" w:firstLine="4438"/>
      </w:pPr>
      <w:r>
        <w:rPr>
          <w:color w:val="231F20"/>
        </w:rPr>
        <w:t>PRIOR-YEAR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418300</w:t>
        <w:tab/>
        <w:t>ANTICIPATED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BALANCE</w:t>
      </w:r>
    </w:p>
    <w:p>
      <w:pPr>
        <w:pStyle w:val="BodyText"/>
        <w:ind w:left="4678" w:right="1195"/>
      </w:pPr>
      <w:r>
        <w:rPr>
          <w:color w:val="231F20"/>
        </w:rPr>
        <w:t>TRANSFERS - UNOBLIGATED BALANCES - LEGISLATIVE CHANGE OF PURPOSE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419000</w:t>
        <w:tab/>
        <w:t>TRANSFERS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PRIOR-YEAR</w:t>
      </w:r>
    </w:p>
    <w:p>
      <w:pPr>
        <w:pStyle w:val="BodyText"/>
        <w:spacing w:before="1"/>
        <w:ind w:left="4346" w:right="3232"/>
        <w:jc w:val="center"/>
      </w:pPr>
      <w:r>
        <w:rPr>
          <w:color w:val="231F20"/>
        </w:rPr>
        <w:t>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419100</w:t>
        <w:tab/>
        <w:t>BALANCE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448"/>
      </w:pPr>
      <w:r>
        <w:rPr>
          <w:color w:val="231F20"/>
        </w:rPr>
        <w:t>EXTENSION OF AVAILABILITY OTHER THAN REAPPROPRIATIONS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line="322" w:lineRule="exact"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419200</w:t>
        <w:tab/>
        <w:t>BALANCE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UNEXPIRED TO EXPIRED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419300</w:t>
        <w:tab/>
        <w:t>BALANCE TRANSFERS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304"/>
      </w:pPr>
      <w:r>
        <w:rPr>
          <w:color w:val="231F20"/>
        </w:rPr>
        <w:t>UNOBLIGATED BALANCES - LEGISLATIVE CHANGE OF PURPOSE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419500</w:t>
        <w:tab/>
        <w:t>TRANSFER OF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OBLIGATED</w:t>
      </w:r>
    </w:p>
    <w:p>
      <w:pPr>
        <w:pStyle w:val="BodyText"/>
        <w:ind w:left="4346" w:right="3232"/>
        <w:jc w:val="center"/>
      </w:pPr>
      <w:r>
        <w:rPr>
          <w:color w:val="231F20"/>
        </w:rPr>
        <w:t>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419600</w:t>
        <w:tab/>
        <w:t>BALANCE TRANSFERS-IN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EXPIRED TO EXPIRED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A467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419700</w:t>
        <w:tab/>
        <w:t>BALANCE TRANSFERS-OUT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EXPIRED TO EXPIRED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419900</w:t>
        <w:tab/>
        <w:t>TRANSFER OF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EXPIRED</w:t>
      </w:r>
    </w:p>
    <w:p>
      <w:pPr>
        <w:pStyle w:val="BodyText"/>
        <w:ind w:left="4678" w:right="1272"/>
      </w:pPr>
      <w:r>
        <w:rPr>
          <w:color w:val="231F20"/>
        </w:rPr>
        <w:t>EXPENDITURE TRANSFERS - RECEIVABLE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F372R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420100</w:t>
        <w:tab/>
        <w:t>TOTAL ACTUAL RESOURCES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503" w:right="3232"/>
        <w:jc w:val="center"/>
      </w:pPr>
      <w:r>
        <w:rPr>
          <w:color w:val="231F20"/>
        </w:rPr>
        <w:t>COLLECTED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420800</w:t>
        <w:tab/>
        <w:t>ADJUSTMENT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TOTAL</w:t>
      </w:r>
    </w:p>
    <w:p>
      <w:pPr>
        <w:pStyle w:val="BodyText"/>
        <w:spacing w:before="1"/>
        <w:ind w:left="4678" w:right="1015"/>
      </w:pPr>
      <w:r>
        <w:rPr>
          <w:color w:val="231F20"/>
        </w:rPr>
        <w:t>RESOURCES - DISPOSITION OF CANCELED PAYABLES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421000</w:t>
        <w:tab/>
        <w:t>ANTICIPATED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REIMBURSEMENTS</w:t>
      </w:r>
    </w:p>
    <w:p>
      <w:pPr>
        <w:pStyle w:val="BodyText"/>
        <w:ind w:left="4678"/>
      </w:pPr>
      <w:r>
        <w:rPr>
          <w:color w:val="231F20"/>
        </w:rPr>
        <w:t>AND OTHER INCOME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421200</w:t>
        <w:tab/>
        <w:t>LIQUIDATION OF DEFICIENCY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OFFSETTING COLLECTIONS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421500</w:t>
        <w:tab/>
        <w:t>ANTICIPATED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EXPENDITURE</w:t>
      </w:r>
    </w:p>
    <w:p>
      <w:pPr>
        <w:pStyle w:val="BodyText"/>
        <w:ind w:left="4678"/>
      </w:pPr>
      <w:r>
        <w:rPr>
          <w:color w:val="231F20"/>
        </w:rPr>
        <w:t>TRANSFERS FROM TRUST FUNDS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422100</w:t>
        <w:tab/>
        <w:t>UNFILLED CUSTOMER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ORDERS</w:t>
      </w:r>
    </w:p>
    <w:p>
      <w:pPr>
        <w:pStyle w:val="BodyText"/>
        <w:ind w:left="4678"/>
      </w:pPr>
      <w:r>
        <w:rPr>
          <w:color w:val="231F20"/>
        </w:rPr>
        <w:t>WITHOUT ADVANCE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F380R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F109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422200</w:t>
        <w:tab/>
        <w:t>UNFILLED CUSTOMER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ORDERS</w:t>
      </w:r>
    </w:p>
    <w:p>
      <w:pPr>
        <w:pStyle w:val="BodyText"/>
        <w:ind w:left="4678"/>
      </w:pPr>
      <w:r>
        <w:rPr>
          <w:color w:val="231F20"/>
        </w:rPr>
        <w:t>WITH ADVANCE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F382R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F382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422500</w:t>
        <w:tab/>
        <w:t>EXPENDITURE TRANSFERS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spacing w:before="1"/>
        <w:ind w:left="4678"/>
      </w:pPr>
      <w:r>
        <w:rPr>
          <w:color w:val="231F20"/>
        </w:rPr>
        <w:t>TRUST FUNDS - 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F372R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F384R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423000</w:t>
        <w:tab/>
        <w:t>UNFILLED CUSTOMER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ORDERS</w:t>
      </w:r>
    </w:p>
    <w:p>
      <w:pPr>
        <w:pStyle w:val="BodyText"/>
        <w:ind w:left="4678" w:right="2113"/>
      </w:pPr>
      <w:r>
        <w:rPr>
          <w:color w:val="231F20"/>
        </w:rPr>
        <w:t>WITHOUT ADVANCE - TRANSFERRED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F380R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423100</w:t>
        <w:tab/>
        <w:t>UNFILLED CUSTOMER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ORDERS</w:t>
      </w:r>
    </w:p>
    <w:p>
      <w:pPr>
        <w:pStyle w:val="BodyText"/>
        <w:ind w:left="4678"/>
      </w:pPr>
      <w:r>
        <w:rPr>
          <w:color w:val="231F20"/>
        </w:rPr>
        <w:t>WITH ADVANCE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F382R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423200</w:t>
        <w:tab/>
        <w:t>APPROPRIATION TRUST</w:t>
      </w:r>
      <w:r>
        <w:rPr>
          <w:color w:val="231F20"/>
          <w:spacing w:val="-21"/>
          <w:sz w:val="28"/>
        </w:rPr>
        <w:t> </w:t>
      </w:r>
      <w:r>
        <w:rPr>
          <w:color w:val="231F20"/>
          <w:sz w:val="28"/>
        </w:rPr>
        <w:t>FUND</w:t>
      </w:r>
    </w:p>
    <w:p>
      <w:pPr>
        <w:pStyle w:val="BodyText"/>
        <w:ind w:left="4678" w:right="1055"/>
      </w:pPr>
      <w:r>
        <w:rPr>
          <w:color w:val="231F20"/>
        </w:rPr>
        <w:t>EXPENDITURE TRANSFERS - RECEIVABLE - TRANSFERRED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F384R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423300</w:t>
        <w:tab/>
        <w:t>REIMBURSEMENTS AND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4678" w:right="573"/>
      </w:pPr>
      <w:r>
        <w:rPr>
          <w:color w:val="231F20"/>
        </w:rPr>
        <w:t>INCOME EARNED - RECEIVABLE - 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F386R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423400</w:t>
        <w:tab/>
        <w:t>OTHER FEDERAL RECEIVABLES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TRANSFERRED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F388R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424000</w:t>
        <w:tab/>
        <w:t>APPROPRIATIONS REDUCED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BY</w:t>
      </w:r>
    </w:p>
    <w:p>
      <w:pPr>
        <w:pStyle w:val="BodyText"/>
        <w:ind w:left="4678" w:right="899"/>
      </w:pPr>
      <w:r>
        <w:rPr>
          <w:color w:val="231F20"/>
        </w:rPr>
        <w:t>OFFSETTING COLLECTIONS OR RECEIPTS - COLLECTED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425100</w:t>
        <w:tab/>
        <w:t>REIMBURSEMENTS AND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240" w:firstLine="4438"/>
      </w:pPr>
      <w:r>
        <w:rPr>
          <w:color w:val="231F20"/>
        </w:rPr>
        <w:t>INCOME EARNED - RECEIVABLE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F386R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F386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425200</w:t>
        <w:tab/>
        <w:t>REIMBURSEMENTS AND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4678"/>
      </w:pPr>
      <w:r>
        <w:rPr>
          <w:color w:val="231F20"/>
        </w:rPr>
        <w:t>INCOME EARNED - COLLECTED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425300</w:t>
        <w:tab/>
        <w:t>PRIOR-YEAR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UNFILLED</w:t>
      </w:r>
    </w:p>
    <w:p>
      <w:pPr>
        <w:pStyle w:val="BodyText"/>
        <w:spacing w:before="1"/>
        <w:ind w:left="4678" w:right="1420"/>
      </w:pPr>
      <w:r>
        <w:rPr>
          <w:color w:val="231F20"/>
        </w:rPr>
        <w:t>CUSTOMER ORDERS WITH ADVANCE - REFUNDS PAID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425500</w:t>
        <w:tab/>
        <w:t>EXPENDITURE TRANSFERS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/>
      </w:pPr>
      <w:r>
        <w:rPr>
          <w:color w:val="231F20"/>
        </w:rPr>
        <w:t>TRUST FUNDS - COLLECTED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426000</w:t>
        <w:tab/>
        <w:t>ACTUAL COLLECTIONS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"GOVERNMENTAL-TYPE" FEES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426100</w:t>
        <w:tab/>
        <w:t>ACTUAL COLLECTIONS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BUSINESS-TYPE FEES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426200</w:t>
        <w:tab/>
        <w:t>ACTUAL COLLECTIONS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LOAN</w:t>
      </w:r>
    </w:p>
    <w:p>
      <w:pPr>
        <w:pStyle w:val="BodyText"/>
        <w:ind w:left="4317" w:right="3232"/>
        <w:jc w:val="center"/>
      </w:pPr>
      <w:r>
        <w:rPr>
          <w:color w:val="231F20"/>
        </w:rPr>
        <w:t>PRINCIPAL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426300</w:t>
        <w:tab/>
        <w:t>ACTUAL COLLECTIONS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LOAN</w:t>
      </w:r>
    </w:p>
    <w:p>
      <w:pPr>
        <w:pStyle w:val="BodyText"/>
        <w:ind w:left="4191" w:right="3232"/>
        <w:jc w:val="center"/>
      </w:pPr>
      <w:r>
        <w:rPr>
          <w:color w:val="231F20"/>
        </w:rPr>
        <w:t>INTEREST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426400</w:t>
        <w:tab/>
        <w:t>ACTUAL COLLECTIONS OF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RENT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426500</w:t>
        <w:tab/>
        <w:t>ACTUAL COLLECTIONS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/>
      </w:pPr>
      <w:r>
        <w:rPr>
          <w:color w:val="231F20"/>
        </w:rPr>
        <w:t>SALE OF FORECLOSED PROPERTY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426600</w:t>
        <w:tab/>
        <w:t>OTHER ACTUAL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BUSINESS-TYPE</w:t>
      </w:r>
    </w:p>
    <w:p>
      <w:pPr>
        <w:pStyle w:val="BodyText"/>
        <w:ind w:left="4678" w:right="1475"/>
      </w:pPr>
      <w:r>
        <w:rPr>
          <w:color w:val="231F20"/>
        </w:rPr>
        <w:t>COLLECTIONS FROM NON- FEDERAL 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C419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3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426700</w:t>
        <w:tab/>
        <w:t>OTHER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ACTUAL</w:t>
      </w:r>
    </w:p>
    <w:p>
      <w:pPr>
        <w:pStyle w:val="BodyText"/>
        <w:spacing w:before="3"/>
        <w:ind w:left="4678" w:right="1475"/>
      </w:pPr>
      <w:r>
        <w:rPr>
          <w:color w:val="231F20"/>
        </w:rPr>
        <w:t>"GOVERNMENTAL-TYPE" COLLECTIONS FROM NON- FEDERAL 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427100</w:t>
        <w:tab/>
        <w:t>ACTUAL PROGRAM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FUND</w:t>
      </w:r>
    </w:p>
    <w:p>
      <w:pPr>
        <w:pStyle w:val="BodyText"/>
        <w:spacing w:before="1"/>
        <w:ind w:left="4678"/>
      </w:pPr>
      <w:r>
        <w:rPr>
          <w:color w:val="231F20"/>
        </w:rPr>
        <w:t>SUBSIDY COLLECTED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427300</w:t>
        <w:tab/>
        <w:t>INTEREST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346" w:right="3232"/>
        <w:jc w:val="center"/>
      </w:pPr>
      <w:r>
        <w:rPr>
          <w:color w:val="231F20"/>
        </w:rPr>
        <w:t>TREASURY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427500</w:t>
        <w:tab/>
        <w:t>ACTUAL COLLECTIONS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/>
      </w:pPr>
      <w:r>
        <w:rPr>
          <w:color w:val="231F20"/>
        </w:rPr>
        <w:t>LIQUIDATING FUND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427600</w:t>
        <w:tab/>
        <w:t>ACTUAL COLLECTIONS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678"/>
      </w:pPr>
      <w:r>
        <w:rPr>
          <w:color w:val="231F20"/>
        </w:rPr>
        <w:t>FINANCING FUND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427700</w:t>
        <w:tab/>
        <w:t>OTHER ACTUAL COLLECTIONS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130" w:right="3232"/>
        <w:jc w:val="center"/>
      </w:pPr>
      <w:r>
        <w:rPr>
          <w:color w:val="231F20"/>
        </w:rPr>
        <w:t>FEDERAL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428300</w:t>
        <w:tab/>
        <w:t>INTEREST RECEIVABLE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FROM</w:t>
      </w:r>
    </w:p>
    <w:p>
      <w:pPr>
        <w:pStyle w:val="BodyText"/>
        <w:ind w:left="4346" w:right="3232"/>
        <w:jc w:val="center"/>
      </w:pPr>
      <w:r>
        <w:rPr>
          <w:color w:val="231F20"/>
        </w:rPr>
        <w:t>TREASURY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428500</w:t>
        <w:tab/>
        <w:t>RECEIVABLE FROM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THE</w:t>
      </w:r>
    </w:p>
    <w:p>
      <w:pPr>
        <w:pStyle w:val="BodyText"/>
        <w:spacing w:before="1"/>
        <w:ind w:left="4678"/>
      </w:pPr>
      <w:r>
        <w:rPr>
          <w:color w:val="231F20"/>
        </w:rPr>
        <w:t>LIQUIDATING FUND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428700</w:t>
        <w:tab/>
        <w:t>OTHER FEDERAL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RECEIVABLES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F388R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F388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429000</w:t>
        <w:tab/>
        <w:t>AMORTIZATION OF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INVESTMENTS</w:t>
      </w:r>
    </w:p>
    <w:p>
      <w:pPr>
        <w:pStyle w:val="BodyText"/>
        <w:ind w:left="4678" w:right="588"/>
      </w:pPr>
      <w:r>
        <w:rPr>
          <w:color w:val="231F20"/>
        </w:rPr>
        <w:t>IN U.S. TREASURY ZERO COUPON BONDS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429500</w:t>
        <w:tab/>
        <w:t>ADJUSTMENTS TO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THE</w:t>
      </w:r>
    </w:p>
    <w:p>
      <w:pPr>
        <w:pStyle w:val="BodyText"/>
        <w:spacing w:before="3"/>
        <w:ind w:left="4678"/>
      </w:pPr>
      <w:r>
        <w:rPr>
          <w:color w:val="231F20"/>
        </w:rPr>
        <w:t>EXCHANGE STABILIZATION FUND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D595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431000</w:t>
        <w:tab/>
        <w:t>ANTICIPATED RECOVERIES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before="1"/>
        <w:ind w:left="4678"/>
      </w:pPr>
      <w:r>
        <w:rPr>
          <w:color w:val="231F20"/>
        </w:rPr>
        <w:t>PRIOR-YEAR OBLIGATIONS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432000</w:t>
        <w:tab/>
        <w:t>ADJUSTMENTS FOR CHANGES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678" w:right="884"/>
      </w:pPr>
      <w:r>
        <w:rPr>
          <w:color w:val="231F20"/>
        </w:rPr>
        <w:t>PRIOR-YEAR ALLOCATIONS OF BUDGETARY RESOURCES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435000</w:t>
        <w:tab/>
        <w:t>CANCELED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D145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435100</w:t>
        <w:tab/>
        <w:t>PARTIAL OR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EARLY</w:t>
      </w:r>
    </w:p>
    <w:p>
      <w:pPr>
        <w:pStyle w:val="BodyText"/>
        <w:spacing w:before="5"/>
        <w:ind w:left="4678"/>
      </w:pPr>
      <w:r>
        <w:rPr>
          <w:color w:val="231F20"/>
        </w:rPr>
        <w:t>CANCELLATION OF 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435500</w:t>
        <w:tab/>
        <w:t>CANCELLATION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OF</w:t>
      </w:r>
    </w:p>
    <w:p>
      <w:pPr>
        <w:pStyle w:val="BodyText"/>
        <w:spacing w:before="4"/>
        <w:ind w:left="4678" w:right="1654"/>
      </w:pPr>
      <w:r>
        <w:rPr>
          <w:color w:val="231F20"/>
        </w:rPr>
        <w:t>APPROPRIATION FROM UNAVAILABLE RECEIPTS</w:t>
      </w: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435600</w:t>
        <w:tab/>
        <w:t>CANCELLATION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OF</w:t>
      </w:r>
    </w:p>
    <w:p>
      <w:pPr>
        <w:pStyle w:val="BodyText"/>
        <w:spacing w:before="3"/>
        <w:ind w:left="4678" w:right="510"/>
      </w:pPr>
      <w:r>
        <w:rPr>
          <w:color w:val="231F20"/>
        </w:rPr>
        <w:t>APPROPRIATION FROM INVESTED BALANCES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435700</w:t>
        <w:tab/>
        <w:t>CANCELLATION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OF</w:t>
      </w:r>
    </w:p>
    <w:p>
      <w:pPr>
        <w:pStyle w:val="BodyText"/>
        <w:spacing w:before="3"/>
        <w:ind w:left="4678" w:right="977"/>
      </w:pPr>
      <w:r>
        <w:rPr>
          <w:color w:val="231F20"/>
        </w:rPr>
        <w:t>APPROPRIATED AMOUNTS RECEIVABLE FROM INVESTED TRUST OR SPECIAL FUNDS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436000</w:t>
        <w:tab/>
        <w:t>APPROPRIATION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PURPOSE</w:t>
      </w:r>
    </w:p>
    <w:p>
      <w:pPr>
        <w:pStyle w:val="BodyText"/>
        <w:spacing w:before="1"/>
        <w:ind w:left="4678" w:right="1327"/>
      </w:pPr>
      <w:r>
        <w:rPr>
          <w:color w:val="231F20"/>
        </w:rPr>
        <w:t>FULFILLED - BALANCE NOT AVAILABLE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F147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437000</w:t>
        <w:tab/>
        <w:t>OFFSET TO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APPROPRIATION</w:t>
      </w:r>
    </w:p>
    <w:p>
      <w:pPr>
        <w:pStyle w:val="BodyText"/>
        <w:ind w:left="4678" w:right="736"/>
      </w:pPr>
      <w:r>
        <w:rPr>
          <w:color w:val="231F20"/>
        </w:rPr>
        <w:t>REALIZED FOR REDEMPTION OF TREASURY SECURITIES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438200</w:t>
        <w:tab/>
        <w:t>TEMPORARY REDUCTION -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NEW</w:t>
      </w:r>
    </w:p>
    <w:p>
      <w:pPr>
        <w:pStyle w:val="BodyText"/>
        <w:ind w:left="4678"/>
      </w:pPr>
      <w:r>
        <w:rPr>
          <w:color w:val="231F20"/>
        </w:rPr>
        <w:t>BUDGET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438300</w:t>
        <w:tab/>
        <w:t>TEMPORARY REDUCTION -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PRIOR-</w:t>
      </w:r>
    </w:p>
    <w:p>
      <w:pPr>
        <w:pStyle w:val="BodyText"/>
        <w:ind w:left="4678"/>
      </w:pPr>
      <w:r>
        <w:rPr>
          <w:color w:val="231F20"/>
        </w:rPr>
        <w:t>YEAR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438400</w:t>
        <w:tab/>
        <w:t>TEMPORARY</w:t>
      </w:r>
    </w:p>
    <w:p>
      <w:pPr>
        <w:pStyle w:val="BodyText"/>
        <w:spacing w:before="4"/>
        <w:ind w:left="4678" w:right="790"/>
      </w:pPr>
      <w:r>
        <w:rPr>
          <w:color w:val="231F20"/>
        </w:rPr>
        <w:t>REDUCTION/CANCELLATION RETURNED BY APPROPRIATION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F369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438700</w:t>
        <w:tab/>
        <w:t>TEMPORARY REDUCTION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876"/>
      </w:pPr>
      <w:r>
        <w:rPr>
          <w:color w:val="231F20"/>
        </w:rPr>
        <w:t>APPROPRIATION FROM UNAVAILABLE RECEIPTS, NEW BUDGET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438800</w:t>
        <w:tab/>
        <w:t>TEMPORARY REDUCTION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596"/>
      </w:pPr>
      <w:r>
        <w:rPr>
          <w:color w:val="231F20"/>
        </w:rPr>
        <w:t>APPROPRIATION FROM UNAVAILABLE RECEIPTS, PRIOR- YEAR BALANCES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439000</w:t>
        <w:tab/>
        <w:t>REAPPROPRIATIONS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TRANSFERS-OUT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439100</w:t>
        <w:tab/>
        <w:t>ADJUSTMENTS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INDEFINITE</w:t>
      </w:r>
    </w:p>
    <w:p>
      <w:pPr>
        <w:pStyle w:val="BodyText"/>
        <w:spacing w:before="1"/>
        <w:ind w:left="4678"/>
      </w:pPr>
      <w:r>
        <w:rPr>
          <w:color w:val="231F20"/>
        </w:rPr>
        <w:t>APPROPRIATIONS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439200</w:t>
        <w:tab/>
        <w:t>PERMANENT REDUCTION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NEW</w:t>
      </w:r>
    </w:p>
    <w:p>
      <w:pPr>
        <w:pStyle w:val="BodyText"/>
        <w:ind w:left="4678"/>
      </w:pPr>
      <w:r>
        <w:rPr>
          <w:color w:val="231F20"/>
        </w:rPr>
        <w:t>BUDGET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439300</w:t>
        <w:tab/>
        <w:t>PERMANENT REDUCTION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PRIOR-</w:t>
      </w:r>
    </w:p>
    <w:p>
      <w:pPr>
        <w:pStyle w:val="BodyText"/>
        <w:ind w:left="4678"/>
      </w:pPr>
      <w:r>
        <w:rPr>
          <w:color w:val="231F20"/>
        </w:rPr>
        <w:t>YEAR BALANCES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439400</w:t>
        <w:tab/>
        <w:t>RECEIPTS UNAVAILABLE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240" w:firstLine="4438"/>
      </w:pPr>
      <w:r>
        <w:rPr>
          <w:color w:val="231F20"/>
        </w:rPr>
        <w:t>OBLIGATION UPON COLLECTION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F359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439500</w:t>
        <w:tab/>
        <w:t>AUTHORITY UNAVAILABLE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 w:right="1304"/>
      </w:pPr>
      <w:r>
        <w:rPr>
          <w:color w:val="231F20"/>
        </w:rPr>
        <w:t>OBLIGATION PURSUANT TO PUBLIC LAW - TEMPORARY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439600</w:t>
        <w:tab/>
        <w:t>SPECIAL AND TRUST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FUND</w:t>
      </w:r>
    </w:p>
    <w:p>
      <w:pPr>
        <w:pStyle w:val="BodyText"/>
        <w:ind w:left="4678" w:right="635"/>
      </w:pPr>
      <w:r>
        <w:rPr>
          <w:color w:val="231F20"/>
        </w:rPr>
        <w:t>REFUNDS AND RECOVERIES TEMPORARILY UNAVAILABLE - RECEIPTS UNAVAILABLE FOR OBLIGATION UPON COLLECTION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439700</w:t>
        <w:tab/>
        <w:t>RECEIPTS AND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APPROPRIATIONS</w:t>
      </w:r>
    </w:p>
    <w:p>
      <w:pPr>
        <w:pStyle w:val="BodyText"/>
        <w:ind w:left="4678" w:right="448"/>
      </w:pPr>
      <w:r>
        <w:rPr>
          <w:color w:val="231F20"/>
        </w:rPr>
        <w:t>TEMPORARILY PRECLUDED FROM OBLIGATION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439701</w:t>
        <w:tab/>
        <w:t>UNOBLIGATED BALANCES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448"/>
      </w:pPr>
      <w:r>
        <w:rPr>
          <w:color w:val="231F20"/>
        </w:rPr>
        <w:t>RECEIPTS AND APPROPRIATIONS TEMPORARILY PRECLUDED FROM OBLIGATION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439800</w:t>
        <w:tab/>
        <w:t>OFFSETTING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COLLECTIONS</w:t>
      </w:r>
    </w:p>
    <w:p>
      <w:pPr>
        <w:pStyle w:val="BodyText"/>
        <w:spacing w:before="1"/>
        <w:ind w:left="4678" w:right="448"/>
      </w:pPr>
      <w:r>
        <w:rPr>
          <w:color w:val="231F20"/>
        </w:rPr>
        <w:t>TEMPORARILY PRECLUDED FROM OBLIGATION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439900</w:t>
        <w:tab/>
        <w:t>SPECIAL AND TRUST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FUND</w:t>
      </w:r>
    </w:p>
    <w:p>
      <w:pPr>
        <w:pStyle w:val="BodyText"/>
        <w:ind w:left="4678" w:right="448"/>
      </w:pPr>
      <w:r>
        <w:rPr>
          <w:color w:val="231F20"/>
        </w:rPr>
        <w:t>REFUNDS AND RECOVERIES TEMPORARILY UNAVAILABLE - RECEIPTS AND APPROPRIATIONS TEMPORARILY PRECLUDED FROM OBLIGATION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442000</w:t>
        <w:tab/>
        <w:t>UNAPPORTIONED AUTHORITY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PENDING RESCISSION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443000</w:t>
        <w:tab/>
        <w:t>UNAPPORTIONED AUTHORITY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OMB DEFERRAL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445000</w:t>
        <w:tab/>
        <w:t>UNAPPORTIONED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A126R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F114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451000</w:t>
        <w:tab/>
        <w:t>APPORTIONMENTS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459000</w:t>
        <w:tab/>
        <w:t>APPORTIONMENTS -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ANTICIPATED</w:t>
      </w:r>
    </w:p>
    <w:p>
      <w:pPr>
        <w:pStyle w:val="BodyText"/>
        <w:ind w:left="4678" w:right="961"/>
      </w:pPr>
      <w:r>
        <w:rPr>
          <w:color w:val="231F20"/>
        </w:rPr>
        <w:t>RESOURCES - PROGRAMS SUBJECT TO APPORTIONMENT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C416AP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C608R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C602AP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C606AP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C626AP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C640AP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C650AP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461000</w:t>
        <w:tab/>
        <w:t>ALLOTMENTS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REALIZED</w:t>
      </w:r>
    </w:p>
    <w:p>
      <w:pPr>
        <w:pStyle w:val="BodyText"/>
        <w:ind w:left="4486" w:right="3232"/>
        <w:jc w:val="center"/>
      </w:pPr>
      <w:r>
        <w:rPr>
          <w:color w:val="231F20"/>
        </w:rPr>
        <w:t>RESOURCES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F147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462000</w:t>
        <w:tab/>
        <w:t>UNOBLIGATED FUNDS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EXEMPT</w:t>
      </w:r>
    </w:p>
    <w:p>
      <w:pPr>
        <w:pStyle w:val="BodyText"/>
        <w:ind w:left="4678"/>
      </w:pPr>
      <w:r>
        <w:rPr>
          <w:color w:val="231F20"/>
        </w:rPr>
        <w:t>FROM APPORTIONMENT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A128R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B160AP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F109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B304R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A197R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A198R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F147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C612AP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F107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C616AP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F108R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463000</w:t>
        <w:tab/>
        <w:t>FUNDS NOT AVAILABLE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ind w:left="4678"/>
      </w:pPr>
      <w:r>
        <w:rPr>
          <w:color w:val="231F20"/>
        </w:rPr>
        <w:t>COMMITMENT/OBLIGATION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463500</w:t>
        <w:tab/>
        <w:t>FUNDS NOT AVAILABLE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464"/>
      </w:pPr>
      <w:r>
        <w:rPr>
          <w:color w:val="231F20"/>
        </w:rPr>
        <w:t>ADJUSTMENTS TO THE EXCHANGE STABILIZATION FUND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465000</w:t>
        <w:tab/>
        <w:t>ALLOTMENTS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EXPIRED</w:t>
      </w:r>
    </w:p>
    <w:p>
      <w:pPr>
        <w:pStyle w:val="BodyText"/>
        <w:ind w:left="4503" w:right="3232"/>
        <w:jc w:val="center"/>
      </w:pPr>
      <w:r>
        <w:rPr>
          <w:color w:val="231F20"/>
        </w:rPr>
        <w:t>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469000</w:t>
        <w:tab/>
        <w:t>ANTICIPATED RESOURCES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427"/>
      </w:pPr>
      <w:r>
        <w:rPr>
          <w:color w:val="231F20"/>
        </w:rPr>
        <w:t>PROGRAMS EXEMPT FROM APPORTIONMENT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C412AP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C608R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C416AP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C124AP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C602AP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C606AP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C612AP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B162AP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C182AP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C618AP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C204AP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C626AP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470000</w:t>
        <w:tab/>
        <w:t>COMMITMENTS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PROGRAMS</w:t>
      </w:r>
    </w:p>
    <w:p>
      <w:pPr>
        <w:pStyle w:val="BodyText"/>
        <w:ind w:left="4678"/>
      </w:pPr>
      <w:r>
        <w:rPr>
          <w:color w:val="231F20"/>
        </w:rPr>
        <w:t>SUBJECT TO APPORTIONMENT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F308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472000</w:t>
        <w:tab/>
        <w:t>COMMITMENTS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PROGRAMS</w:t>
      </w:r>
    </w:p>
    <w:p>
      <w:pPr>
        <w:pStyle w:val="BodyText"/>
        <w:ind w:left="4678"/>
      </w:pPr>
      <w:r>
        <w:rPr>
          <w:color w:val="231F20"/>
        </w:rPr>
        <w:t>EXEMPT FROM APPORTIONMENT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480100</w:t>
        <w:tab/>
        <w:t>UNDELIVERED ORDERS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OBLIGATIONS, UNPAID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A154AP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B316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F111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480200</w:t>
        <w:tab/>
        <w:t>UNDELIVERED ORDERS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2206"/>
      </w:pPr>
      <w:r>
        <w:rPr>
          <w:color w:val="231F20"/>
        </w:rPr>
        <w:t>OBLIGATIONS, PREPAID/ADVANCED</w:t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65.625pt;margin-top:13.526644pt;width:466.2pt;height:15.25pt;mso-position-horizontal-relative:page;mso-position-vertical-relative:paragraph;z-index:1072;mso-wrap-distance-left:0;mso-wrap-distance-right:0" coordorigin="1313,271" coordsize="9324,305">
            <v:line style="position:absolute" from="1327,285" to="2707,285" stroked="true" strokeweight=".72003pt" strokecolor="#231f20">
              <v:stroke dashstyle="solid"/>
            </v:line>
            <v:line style="position:absolute" from="2707,285" to="3648,285" stroked="true" strokeweight=".72003pt" strokecolor="#231f20">
              <v:stroke dashstyle="solid"/>
            </v:line>
            <v:line style="position:absolute" from="3648,285" to="4589,285" stroked="true" strokeweight=".72003pt" strokecolor="#231f20">
              <v:stroke dashstyle="solid"/>
            </v:line>
            <v:line style="position:absolute" from="4589,285" to="5752,285" stroked="true" strokeweight=".72003pt" strokecolor="#231f20">
              <v:stroke dashstyle="solid"/>
            </v:line>
            <v:line style="position:absolute" from="5766,285" to="7201,285" stroked="true" strokeweight=".72003pt" strokecolor="#231f20">
              <v:stroke dashstyle="solid"/>
            </v:line>
            <v:line style="position:absolute" from="7201,285" to="8460,285" stroked="true" strokeweight=".72003pt" strokecolor="#231f20">
              <v:stroke dashstyle="solid"/>
            </v:line>
            <v:line style="position:absolute" from="8460,285" to="9685,285" stroked="true" strokeweight=".72003pt" strokecolor="#231f20">
              <v:stroke dashstyle="solid"/>
            </v:line>
            <v:line style="position:absolute" from="9685,285" to="10621,285" stroked="true" strokeweight=".72003pt" strokecolor="#231f20">
              <v:stroke dashstyle="solid"/>
            </v:line>
            <v:line style="position:absolute" from="1320,278" to="1320,567" stroked="true" strokeweight=".72pt" strokecolor="#231f20">
              <v:stroke dashstyle="solid"/>
            </v:line>
            <v:line style="position:absolute" from="5759,278" to="5759,553" stroked="true" strokeweight=".72pt" strokecolor="#231f20">
              <v:stroke dashstyle="solid"/>
            </v:line>
            <v:line style="position:absolute" from="10628,278" to="10628,567" stroked="true" strokeweight=".72003pt" strokecolor="#231f20">
              <v:stroke dashstyle="solid"/>
            </v:line>
            <v:line style="position:absolute" from="1327,560" to="5752,560" stroked="true" strokeweight=".72pt" strokecolor="#231f20">
              <v:stroke dashstyle="solid"/>
            </v:line>
            <v:line style="position:absolute" from="5752,560" to="10621,560" stroked="true" strokeweight=".72pt" strokecolor="#231f20">
              <v:stroke dashstyle="solid"/>
            </v:line>
            <v:shape style="position:absolute;left:1320;top:285;width:4439;height:275" type="#_x0000_t202" filled="false" stroked="false">
              <v:textbox inset="0,0,0,0">
                <w:txbxContent>
                  <w:p>
                    <w:pPr>
                      <w:spacing w:before="19"/>
                      <w:ind w:left="1905" w:right="190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DEBIT</w:t>
                    </w:r>
                  </w:p>
                </w:txbxContent>
              </v:textbox>
              <w10:wrap type="none"/>
            </v:shape>
            <v:shape style="position:absolute;left:5759;top:285;width:4870;height:275" type="#_x0000_t202" filled="false" stroked="false">
              <v:textbox inset="0,0,0,0">
                <w:txbxContent>
                  <w:p>
                    <w:pPr>
                      <w:spacing w:before="19"/>
                      <w:ind w:left="2053" w:right="205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CREDIT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B309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483100</w:t>
        <w:tab/>
        <w:t>UNDELIVERED ORDERS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 w:right="1008"/>
      </w:pPr>
      <w:r>
        <w:rPr>
          <w:color w:val="231F20"/>
        </w:rPr>
        <w:t>OBLIGATIONS TRANSFERRED, UNPAID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483200</w:t>
        <w:tab/>
        <w:t>UNDELIVERED ORDERS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008"/>
      </w:pPr>
      <w:r>
        <w:rPr>
          <w:color w:val="231F20"/>
        </w:rPr>
        <w:t>OBLIGATIONS TRANSFERRED, PREPAID/ADVANCED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487100</w:t>
        <w:tab/>
        <w:t>DOWNWARD ADJUSTMENTS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273"/>
      </w:pPr>
      <w:r>
        <w:rPr>
          <w:color w:val="231F20"/>
        </w:rPr>
        <w:t>PRIOR-YEAR UNPAID UNDELIVERED ORDERS - OBLIGATIONS, RECOVERIES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D136AP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487200</w:t>
        <w:tab/>
        <w:t>DOWNWARD ADJUSTMENTS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before="1"/>
        <w:ind w:left="4678" w:right="456"/>
      </w:pPr>
      <w:r>
        <w:rPr>
          <w:color w:val="231F20"/>
        </w:rPr>
        <w:t>PRIOR-YEAR PREPAID/ADVANCED UNDELIVERED ORDERS - OBLIGATIONS, REFUNDS COLLECTED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488100</w:t>
        <w:tab/>
        <w:t>UPWARD ADJUSTMENTS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604"/>
      </w:pPr>
      <w:r>
        <w:rPr>
          <w:color w:val="231F20"/>
        </w:rPr>
        <w:t>PRIOR-YEAR UNDELIVERED ORDERS - OBLIGATIONS, UNPAID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488200</w:t>
        <w:tab/>
        <w:t>UPWARD ADJUSTMENTS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1296"/>
      </w:pPr>
      <w:r>
        <w:rPr>
          <w:color w:val="231F20"/>
        </w:rPr>
        <w:t>PRIOR-YEAR UNDELIVERED ORDERS - OBLIGATIONS, PREPAID/ADVANCED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490100</w:t>
        <w:tab/>
        <w:t>DELIVERED ORDERS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-</w:t>
      </w:r>
    </w:p>
    <w:p>
      <w:pPr>
        <w:pStyle w:val="BodyText"/>
        <w:spacing w:before="5"/>
        <w:ind w:left="4678"/>
      </w:pPr>
      <w:r>
        <w:rPr>
          <w:color w:val="231F20"/>
        </w:rPr>
        <w:t>OBLIGATIONS, UNPAID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F325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F324</w:t>
            </w:r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490200</w:t>
        <w:tab/>
        <w:t>DELIVERED ORDERS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-</w:t>
      </w:r>
    </w:p>
    <w:p>
      <w:pPr>
        <w:pStyle w:val="BodyText"/>
        <w:spacing w:before="4"/>
        <w:ind w:left="4678"/>
      </w:pPr>
      <w:r>
        <w:rPr>
          <w:color w:val="231F20"/>
        </w:rPr>
        <w:t>OBLIGATIONS, PAID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F320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493100</w:t>
        <w:tab/>
        <w:t>DELIVERED ORDERS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-</w:t>
      </w:r>
    </w:p>
    <w:p>
      <w:pPr>
        <w:pStyle w:val="BodyText"/>
        <w:spacing w:before="3"/>
        <w:ind w:left="4678" w:right="1008"/>
      </w:pPr>
      <w:r>
        <w:rPr>
          <w:color w:val="231F20"/>
        </w:rPr>
        <w:t>OBLIGATIONS TRANSFERRED, UNPAID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F325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497100</w:t>
        <w:tab/>
        <w:t>DOWNWARD ADJUSTMENTS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 w:right="573"/>
      </w:pPr>
      <w:r>
        <w:rPr>
          <w:color w:val="231F20"/>
        </w:rPr>
        <w:t>PRIOR-YEAR UNPAID DELIVERED ORDERS - OBLIGATIONS, RECOVERIES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497200</w:t>
        <w:tab/>
        <w:t>DOWNWARD ADJUSTMENTS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before="1"/>
        <w:ind w:left="4678" w:right="977"/>
      </w:pPr>
      <w:r>
        <w:rPr>
          <w:color w:val="231F20"/>
        </w:rPr>
        <w:t>PRIOR-YEAR PAID DELIVERED ORDERS - OBLIGATIONS, REFUNDS COLLECTED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498100</w:t>
        <w:tab/>
        <w:t>UPWARD ADJUSTMENTS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spacing w:line="322" w:lineRule="exact" w:before="1"/>
        <w:ind w:left="4678"/>
      </w:pPr>
      <w:r>
        <w:rPr>
          <w:color w:val="231F20"/>
        </w:rPr>
        <w:t>PRIOR-YEAR DELIVERED ORDERS</w:t>
      </w:r>
    </w:p>
    <w:p>
      <w:pPr>
        <w:pStyle w:val="BodyText"/>
        <w:ind w:left="4678"/>
      </w:pPr>
      <w:r>
        <w:rPr>
          <w:color w:val="231F20"/>
        </w:rPr>
        <w:t>- OBLIGATIONS, UNPAID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498200</w:t>
        <w:tab/>
        <w:t>UPWARD ADJUSTMENTS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PRIOR-YEAR DELIVERED ORDERS</w:t>
      </w:r>
    </w:p>
    <w:p>
      <w:pPr>
        <w:pStyle w:val="BodyText"/>
        <w:spacing w:before="1"/>
        <w:ind w:left="4678"/>
      </w:pPr>
      <w:r>
        <w:rPr>
          <w:color w:val="231F20"/>
        </w:rPr>
        <w:t>- OBLIGATIONS, PAID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F320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510000</w:t>
        <w:tab/>
        <w:t>REVENUE FROM GOODS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SOLD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510900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GOODS</w:t>
      </w:r>
    </w:p>
    <w:p>
      <w:pPr>
        <w:pStyle w:val="BodyText"/>
        <w:ind w:left="3600" w:right="3232"/>
        <w:jc w:val="center"/>
      </w:pPr>
      <w:r>
        <w:rPr>
          <w:color w:val="231F20"/>
        </w:rPr>
        <w:t>SOLD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520000</w:t>
        <w:tab/>
        <w:t>REVENUE FROM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SERVICES</w:t>
      </w:r>
    </w:p>
    <w:p>
      <w:pPr>
        <w:pStyle w:val="BodyText"/>
        <w:ind w:left="4283" w:right="3232"/>
        <w:jc w:val="center"/>
      </w:pPr>
      <w:r>
        <w:rPr>
          <w:color w:val="231F20"/>
        </w:rPr>
        <w:t>PROVIDED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C650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520900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SERVICES</w:t>
      </w:r>
    </w:p>
    <w:p>
      <w:pPr>
        <w:pStyle w:val="BodyText"/>
        <w:ind w:left="4283" w:right="3232"/>
        <w:jc w:val="center"/>
      </w:pPr>
      <w:r>
        <w:rPr>
          <w:color w:val="231F20"/>
        </w:rPr>
        <w:t>PROVIDED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531000</w:t>
        <w:tab/>
        <w:t>INTEREST REVENUE -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531100</w:t>
        <w:tab/>
        <w:t>INTEREST REVENUE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-</w:t>
      </w:r>
    </w:p>
    <w:p>
      <w:pPr>
        <w:pStyle w:val="BodyText"/>
        <w:spacing w:before="5"/>
        <w:ind w:left="4678"/>
      </w:pPr>
      <w:r>
        <w:rPr>
          <w:color w:val="231F20"/>
        </w:rPr>
        <w:t>INVESTMENTS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E113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A251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E117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E119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C784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531200</w:t>
        <w:tab/>
        <w:t>INTEREST REVENUE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LOANS</w:t>
      </w:r>
    </w:p>
    <w:p>
      <w:pPr>
        <w:pStyle w:val="BodyText"/>
        <w:spacing w:before="1"/>
        <w:ind w:left="4678"/>
      </w:pPr>
      <w:r>
        <w:rPr>
          <w:color w:val="231F20"/>
        </w:rPr>
        <w:t>RECEIVABLE/UNINVESTED FUNDS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C437AP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C435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531300</w:t>
        <w:tab/>
        <w:t>INTEREST REVENUE -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SUBSIDY</w:t>
      </w:r>
    </w:p>
    <w:p>
      <w:pPr>
        <w:pStyle w:val="BodyText"/>
        <w:spacing w:before="1"/>
        <w:ind w:left="4678"/>
      </w:pPr>
      <w:r>
        <w:rPr>
          <w:color w:val="231F20"/>
        </w:rPr>
        <w:t>AMORTIZATION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531400</w:t>
        <w:tab/>
        <w:t>DIVIDEND INCOME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ACCOUNTED</w:t>
      </w:r>
    </w:p>
    <w:p>
      <w:pPr>
        <w:pStyle w:val="BodyText"/>
        <w:ind w:left="4678" w:right="558"/>
      </w:pPr>
      <w:r>
        <w:rPr>
          <w:color w:val="231F20"/>
        </w:rPr>
        <w:t>FOR UNDER THE PROVISIONS OF THE FEDERAL CREDIT REFORM ACT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531500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DIVIDEND</w:t>
      </w:r>
    </w:p>
    <w:p>
      <w:pPr>
        <w:pStyle w:val="BodyText"/>
        <w:ind w:left="4678" w:right="476"/>
      </w:pPr>
      <w:r>
        <w:rPr>
          <w:color w:val="231F20"/>
        </w:rPr>
        <w:t>INCOME ACCOUNTED FOR UNDER THE PROVISIONS OF THE FEDERAL CREDIT REFORM ACT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531700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spacing w:before="1"/>
        <w:ind w:left="4678"/>
      </w:pPr>
      <w:r>
        <w:rPr>
          <w:color w:val="231F20"/>
        </w:rPr>
        <w:t>REVENUE - LOANS RECEIVABLE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531800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spacing w:before="1"/>
        <w:ind w:left="4678"/>
      </w:pPr>
      <w:r>
        <w:rPr>
          <w:color w:val="231F20"/>
        </w:rPr>
        <w:t>REVENUE - INVESTMENTS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E205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531900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ind w:left="4678"/>
      </w:pPr>
      <w:r>
        <w:rPr>
          <w:color w:val="231F20"/>
        </w:rPr>
        <w:t>REVENUE - OTHER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11"/>
        <w:rPr>
          <w:sz w:val="44"/>
        </w:rPr>
      </w:pPr>
    </w:p>
    <w:p>
      <w:pPr>
        <w:tabs>
          <w:tab w:pos="4678" w:val="left" w:leader="none"/>
        </w:tabs>
        <w:spacing w:before="0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532000</w:t>
        <w:tab/>
        <w:t>PENALTIES AND FINES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REVENUE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532400</w:t>
        <w:tab/>
        <w:t>CONTRA REVENUE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</w:t>
      </w:r>
    </w:p>
    <w:p>
      <w:pPr>
        <w:pStyle w:val="BodyText"/>
        <w:spacing w:before="5"/>
        <w:ind w:left="4678"/>
      </w:pPr>
      <w:r>
        <w:rPr>
          <w:color w:val="231F20"/>
        </w:rPr>
        <w:t>PENALTIES AND FINES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532500</w:t>
        <w:tab/>
        <w:t>ADMINISTRATIVE FEES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REVENUE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532900</w:t>
        <w:tab/>
        <w:t>CONTRA REVENUE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</w:t>
      </w:r>
    </w:p>
    <w:p>
      <w:pPr>
        <w:pStyle w:val="BodyText"/>
        <w:spacing w:before="3"/>
        <w:ind w:left="4678"/>
      </w:pPr>
      <w:r>
        <w:rPr>
          <w:color w:val="231F20"/>
        </w:rPr>
        <w:t>ADMINISTRATIVE FEES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540000</w:t>
        <w:tab/>
        <w:t>FUNDED BENEFIT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PROGRAM</w:t>
      </w:r>
    </w:p>
    <w:p>
      <w:pPr>
        <w:pStyle w:val="BodyText"/>
        <w:ind w:left="4176" w:right="3232"/>
        <w:jc w:val="center"/>
      </w:pPr>
      <w:r>
        <w:rPr>
          <w:color w:val="231F20"/>
        </w:rPr>
        <w:t>REVENUE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A715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540500</w:t>
        <w:tab/>
        <w:t>UNFUNDED FECA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BENEFIT</w:t>
      </w:r>
    </w:p>
    <w:p>
      <w:pPr>
        <w:pStyle w:val="BodyText"/>
        <w:spacing w:before="1"/>
        <w:ind w:left="4176" w:right="3232"/>
        <w:jc w:val="center"/>
      </w:pPr>
      <w:r>
        <w:rPr>
          <w:color w:val="231F20"/>
        </w:rPr>
        <w:t>REVENUE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C421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3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540600</w:t>
        <w:tab/>
        <w:t>CONTRA REVENUE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</w:t>
      </w:r>
    </w:p>
    <w:p>
      <w:pPr>
        <w:pStyle w:val="BodyText"/>
        <w:spacing w:before="3"/>
        <w:ind w:left="4678" w:right="1475"/>
      </w:pPr>
      <w:r>
        <w:rPr>
          <w:color w:val="231F20"/>
        </w:rPr>
        <w:t>UNFUNDED FECA BENEFIT REVENUE</w:t>
      </w: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540900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FUNDED</w:t>
      </w:r>
    </w:p>
    <w:p>
      <w:pPr>
        <w:pStyle w:val="BodyText"/>
        <w:ind w:left="240" w:firstLine="4438"/>
      </w:pPr>
      <w:r>
        <w:rPr>
          <w:color w:val="231F20"/>
        </w:rPr>
        <w:t>BENEFIT PROGRAM REVENUE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550000</w:t>
        <w:tab/>
        <w:t>INSURANCE AND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GUARANTEE</w:t>
      </w:r>
    </w:p>
    <w:p>
      <w:pPr>
        <w:pStyle w:val="BodyText"/>
        <w:ind w:left="4678"/>
      </w:pPr>
      <w:r>
        <w:rPr>
          <w:color w:val="231F20"/>
        </w:rPr>
        <w:t>PREMIUM REVENUE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550900</w:t>
        <w:tab/>
        <w:t>CONTRA REVENUE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</w:t>
      </w:r>
    </w:p>
    <w:p>
      <w:pPr>
        <w:pStyle w:val="BodyText"/>
        <w:spacing w:before="3"/>
        <w:ind w:left="4678" w:right="962"/>
      </w:pPr>
      <w:r>
        <w:rPr>
          <w:color w:val="231F20"/>
        </w:rPr>
        <w:t>INSURANCE AND GUARANTEE PREMIUM REVENUE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560000</w:t>
        <w:tab/>
        <w:t>DONATED REVENUE -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FINANCIAL</w:t>
      </w:r>
    </w:p>
    <w:p>
      <w:pPr>
        <w:pStyle w:val="BodyText"/>
        <w:spacing w:before="1"/>
        <w:ind w:left="4486" w:right="3232"/>
        <w:jc w:val="center"/>
      </w:pPr>
      <w:r>
        <w:rPr>
          <w:color w:val="231F20"/>
        </w:rPr>
        <w:t>RESOURCES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560900</w:t>
        <w:tab/>
        <w:t>CONTRA REVENUE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FOR</w:t>
      </w:r>
    </w:p>
    <w:p>
      <w:pPr>
        <w:pStyle w:val="BodyText"/>
        <w:spacing w:before="3"/>
        <w:ind w:left="4678" w:right="1646"/>
      </w:pPr>
      <w:r>
        <w:rPr>
          <w:color w:val="231F20"/>
        </w:rPr>
        <w:t>DONATIONS - FINANCIAL RESOURCES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561000</w:t>
        <w:tab/>
        <w:t>DONATED REVENUE</w:t>
      </w:r>
      <w:r>
        <w:rPr>
          <w:color w:val="231F20"/>
          <w:spacing w:val="-7"/>
          <w:position w:val="-6"/>
          <w:sz w:val="28"/>
        </w:rPr>
        <w:t> </w:t>
      </w:r>
      <w:r>
        <w:rPr>
          <w:color w:val="231F20"/>
          <w:position w:val="-6"/>
          <w:sz w:val="28"/>
        </w:rPr>
        <w:t>-</w:t>
      </w:r>
    </w:p>
    <w:p>
      <w:pPr>
        <w:pStyle w:val="BodyText"/>
        <w:spacing w:before="5"/>
        <w:ind w:left="4678"/>
      </w:pPr>
      <w:r>
        <w:rPr>
          <w:color w:val="231F20"/>
        </w:rPr>
        <w:t>NONFINANCIAL RESOURCES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561900</w:t>
        <w:tab/>
        <w:t>CONTRA DONATED REVENUE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NONFINANCIAL RESOURCES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564000</w:t>
        <w:tab/>
        <w:t>FORFEITURE REVENUE -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CASH</w:t>
      </w:r>
    </w:p>
    <w:p>
      <w:pPr>
        <w:pStyle w:val="BodyText"/>
        <w:ind w:left="4678"/>
      </w:pPr>
      <w:r>
        <w:rPr>
          <w:color w:val="231F20"/>
        </w:rPr>
        <w:t>AND CASH EQUIVALENTS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C174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D554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564900</w:t>
        <w:tab/>
        <w:t>CONTRA FORFEITURE REVENUE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CASH AND CASH EQUIVALENTS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565000</w:t>
        <w:tab/>
        <w:t>FORFEITURE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FORFEITURES OF PROPERTY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D558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565900</w:t>
        <w:tab/>
        <w:t>CONTRA FORFEITURE REVENUE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FORFEITURES OF PROPERTY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570000</w:t>
        <w:tab/>
        <w:t>EXPENDED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APPROPRIATIONS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B436AP</w:t>
            </w:r>
          </w:p>
        </w:tc>
        <w:tc>
          <w:tcPr>
            <w:tcW w:w="943" w:type="dxa"/>
          </w:tcPr>
          <w:p>
            <w:pPr>
              <w:pStyle w:val="TableParagraph"/>
              <w:ind w:left="9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F148R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E102AP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E104AP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E106AP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C408AP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E108AP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E109AP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D114AP</w:t>
            </w:r>
          </w:p>
        </w:tc>
        <w:tc>
          <w:tcPr>
            <w:tcW w:w="943" w:type="dxa"/>
          </w:tcPr>
          <w:p>
            <w:pPr>
              <w:pStyle w:val="TableParagraph"/>
              <w:ind w:left="73" w:righ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E412AP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B130AP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570500</w:t>
        <w:tab/>
        <w:t>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 w:right="409"/>
      </w:pPr>
      <w:r>
        <w:rPr>
          <w:color w:val="231F20"/>
        </w:rPr>
        <w:t>PRIOR PERIOD ADJUSTMENTS DUE TO CORRECTIONS OF ERRORS - YEARS PRECEDING THE PRIOR YEAR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570800</w:t>
        <w:tab/>
        <w:t>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406"/>
      </w:pPr>
      <w:r>
        <w:rPr>
          <w:color w:val="231F20"/>
        </w:rPr>
        <w:t>PRIOR-PERIOD  ADJUSTMENTS DUE TO CORRECTIONS OF ERRORS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570900</w:t>
        <w:tab/>
        <w:t>EXPENDED APPROPRIATIONS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031"/>
      </w:pPr>
      <w:r>
        <w:rPr>
          <w:color w:val="231F20"/>
        </w:rPr>
        <w:t>PRIOR-PERIOD ADJUSTMENTS DUE TO CHANGES IN ACCOUNTING PRINCIPLES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572000</w:t>
        <w:tab/>
        <w:t>FINANCING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SOURCES</w:t>
      </w:r>
    </w:p>
    <w:p>
      <w:pPr>
        <w:pStyle w:val="BodyText"/>
        <w:spacing w:before="5"/>
        <w:ind w:left="4678"/>
      </w:pPr>
      <w:r>
        <w:rPr>
          <w:color w:val="231F20"/>
        </w:rPr>
        <w:t>TRANSFERRED IN WITHOUT REIMBURSEMENT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A550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573000</w:t>
        <w:tab/>
        <w:t>FINANCING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SOURCES</w:t>
      </w:r>
    </w:p>
    <w:p>
      <w:pPr>
        <w:pStyle w:val="BodyText"/>
        <w:spacing w:before="3"/>
        <w:ind w:left="4678" w:right="1008"/>
      </w:pPr>
      <w:r>
        <w:rPr>
          <w:color w:val="231F20"/>
        </w:rPr>
        <w:t>TRANSFERRED OUT WITHOUT REIMBURSEMENT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574000</w:t>
        <w:tab/>
        <w:t>APPROPRIATED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DEDICATED</w:t>
      </w:r>
    </w:p>
    <w:p>
      <w:pPr>
        <w:pStyle w:val="BodyText"/>
        <w:spacing w:before="1"/>
        <w:ind w:left="4678"/>
      </w:pPr>
      <w:r>
        <w:rPr>
          <w:color w:val="231F20"/>
        </w:rPr>
        <w:t>COLLECTIONS TRANSFERRED IN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A189AP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574500</w:t>
        <w:tab/>
        <w:t>APPROPRIATED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DEDICATED</w:t>
      </w:r>
    </w:p>
    <w:p>
      <w:pPr>
        <w:pStyle w:val="BodyText"/>
        <w:ind w:left="4678"/>
      </w:pPr>
      <w:r>
        <w:rPr>
          <w:color w:val="231F20"/>
        </w:rPr>
        <w:t>COLLECTIONS TRANSFERRED OUT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575000</w:t>
        <w:tab/>
        <w:t>EXPENDITURE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- TRANSFERS-IN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D144R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C415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A498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015" w:footer="1706" w:top="2520" w:bottom="1900" w:left="1200" w:right="1320"/>
        </w:sectPr>
      </w:pPr>
    </w:p>
    <w:p>
      <w:pPr>
        <w:pStyle w:val="BodyText"/>
        <w:spacing w:before="1"/>
        <w:ind w:left="4678" w:right="1389"/>
      </w:pPr>
      <w:r>
        <w:rPr>
          <w:color w:val="231F20"/>
        </w:rPr>
        <w:t>SOURCES - TRANSFERS-IN - OTHER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A531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A508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575600</w:t>
        <w:tab/>
        <w:t>NONEXPENDITURE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 w:right="1389"/>
      </w:pPr>
      <w:r>
        <w:rPr>
          <w:color w:val="231F20"/>
        </w:rPr>
        <w:t>SOURCES - TRANSFERS-IN - CAPITAL TRANSFERS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576000</w:t>
        <w:tab/>
        <w:t>EXPENDITURE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- TRANSFERS-OUT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A500R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A501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F123AP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576500</w:t>
        <w:tab/>
        <w:t>NONEXPENDITURE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 w:right="1109"/>
      </w:pPr>
      <w:r>
        <w:rPr>
          <w:color w:val="231F20"/>
        </w:rPr>
        <w:t>SOURCES - TRANSFERS-OUT - OTHER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A452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A544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A165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A469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A179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A478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A534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A486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F121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6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1109"/>
      </w:pPr>
      <w:r>
        <w:rPr>
          <w:color w:val="231F20"/>
        </w:rPr>
        <w:t>SOURCES - TRANSFERS-OUT - CAPITAL TRANSFERS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577500</w:t>
        <w:tab/>
        <w:t>NONBUDGETARY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TRANSFERRED IN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577600</w:t>
        <w:tab/>
        <w:t>NONBUDGETARY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TRANSFERRED OUT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E509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578000</w:t>
        <w:tab/>
        <w:t>IMPUTED FINANCING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SOURCES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579000</w:t>
        <w:tab/>
        <w:t>OTHER FINANCING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SOURCES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C119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C430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579100</w:t>
        <w:tab/>
        <w:t>ADJUSTMENT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- CREDIT REFORM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D147AP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D147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7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1763"/>
      </w:pPr>
      <w:r>
        <w:rPr>
          <w:color w:val="231F20"/>
        </w:rPr>
        <w:t>TRANSFERRED OUT - CONTINGENT LIABILITY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B425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579500</w:t>
        <w:tab/>
        <w:t>SEIGNIORAGE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580000</w:t>
        <w:tab/>
        <w:t>TAX REVENUE COLLECTED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NOT</w:t>
      </w:r>
    </w:p>
    <w:p>
      <w:pPr>
        <w:pStyle w:val="BodyText"/>
        <w:ind w:left="4678"/>
      </w:pPr>
      <w:r>
        <w:rPr>
          <w:color w:val="231F20"/>
        </w:rPr>
        <w:t>OTHERWISE CLASSIFIED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580100</w:t>
        <w:tab/>
        <w:t>TAX REVENUE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533" w:right="3232"/>
        <w:jc w:val="center"/>
      </w:pPr>
      <w:r>
        <w:rPr>
          <w:color w:val="231F20"/>
        </w:rPr>
        <w:t>INDIVIDUAL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580200</w:t>
        <w:tab/>
        <w:t>TAX REVENUE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535" w:right="3232"/>
        <w:jc w:val="center"/>
      </w:pPr>
      <w:r>
        <w:rPr>
          <w:color w:val="231F20"/>
        </w:rPr>
        <w:t>CORPORATE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580300</w:t>
        <w:tab/>
        <w:t>TAX REVENUE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UNEMPLOYMENT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3850" w:right="3232"/>
        <w:jc w:val="center"/>
      </w:pPr>
      <w:r>
        <w:rPr>
          <w:color w:val="231F20"/>
        </w:rPr>
        <w:t>EXCISE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580500</w:t>
        <w:tab/>
        <w:t>TAX REVENUE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ESTATE AND GIFT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580600</w:t>
        <w:tab/>
        <w:t>TAX REVENUE COLLECTED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191" w:right="3232"/>
        <w:jc w:val="center"/>
      </w:pPr>
      <w:r>
        <w:rPr>
          <w:color w:val="231F20"/>
        </w:rPr>
        <w:t>CUSTOMS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582000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 w:right="690"/>
      </w:pPr>
      <w:r>
        <w:rPr>
          <w:color w:val="231F20"/>
        </w:rPr>
        <w:t>ADJUSTMENT - NOT OTHERWISE CLASSIFIED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582100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/>
      </w:pPr>
      <w:r>
        <w:rPr>
          <w:color w:val="231F20"/>
        </w:rPr>
        <w:t>ADJUSTMENT - INDIVIDUAL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582200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/>
      </w:pPr>
      <w:r>
        <w:rPr>
          <w:color w:val="231F20"/>
        </w:rPr>
        <w:t>ADJUSTMENT - CORPORATE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29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ADJUSTMENT - UNEMPLOYMENT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582400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/>
      </w:pPr>
      <w:r>
        <w:rPr>
          <w:color w:val="231F20"/>
        </w:rPr>
        <w:t>ADJUSTMENT - EXCISE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582500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/>
      </w:pPr>
      <w:r>
        <w:rPr>
          <w:color w:val="231F20"/>
        </w:rPr>
        <w:t>ADJUSTMENT - ESTATE AND GIFT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582600</w:t>
        <w:tab/>
        <w:t>TAX REVENUE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ACCRUAL</w:t>
      </w:r>
    </w:p>
    <w:p>
      <w:pPr>
        <w:pStyle w:val="BodyText"/>
        <w:ind w:left="4678"/>
      </w:pPr>
      <w:r>
        <w:rPr>
          <w:color w:val="231F20"/>
        </w:rPr>
        <w:t>ADJUSTMENT - CUSTOMS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583000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678"/>
      </w:pPr>
      <w:r>
        <w:rPr>
          <w:color w:val="231F20"/>
        </w:rPr>
        <w:t>NOT OTHERWISE CLASSIFIED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583100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533" w:right="3232"/>
        <w:jc w:val="center"/>
      </w:pPr>
      <w:r>
        <w:rPr>
          <w:color w:val="231F20"/>
        </w:rPr>
        <w:t>INDIVIDUAL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0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535" w:right="3232"/>
        <w:jc w:val="center"/>
      </w:pPr>
      <w:r>
        <w:rPr>
          <w:color w:val="231F20"/>
        </w:rPr>
        <w:t>CORPORATE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583300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UNEMPLOYMENT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583400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3850" w:right="3232"/>
        <w:jc w:val="center"/>
      </w:pPr>
      <w:r>
        <w:rPr>
          <w:color w:val="231F20"/>
        </w:rPr>
        <w:t>EXCISE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583500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ESTATE AND GIFT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583600</w:t>
        <w:tab/>
        <w:t>CONTRA REVENUE FOR TAXES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191" w:right="3232"/>
        <w:jc w:val="center"/>
      </w:pPr>
      <w:r>
        <w:rPr>
          <w:color w:val="231F20"/>
        </w:rPr>
        <w:t>CUSTOMS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589000</w:t>
        <w:tab/>
        <w:t>TAX REVENUE REFUNDS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NOT</w:t>
      </w:r>
    </w:p>
    <w:p>
      <w:pPr>
        <w:pStyle w:val="BodyText"/>
        <w:spacing w:before="1"/>
        <w:ind w:left="4678"/>
      </w:pPr>
      <w:r>
        <w:rPr>
          <w:color w:val="231F20"/>
        </w:rPr>
        <w:t>OTHERWISE CLASSIFIED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1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533" w:right="3232"/>
        <w:jc w:val="center"/>
      </w:pPr>
      <w:r>
        <w:rPr>
          <w:color w:val="231F20"/>
        </w:rPr>
        <w:t>INDIVIDUAL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589200</w:t>
        <w:tab/>
        <w:t>TAX REVENUE REFUNDS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535" w:right="3232"/>
        <w:jc w:val="center"/>
      </w:pPr>
      <w:r>
        <w:rPr>
          <w:color w:val="231F20"/>
        </w:rPr>
        <w:t>CORPORATE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589300</w:t>
        <w:tab/>
        <w:t>TAX REVENUE REFUNDS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UNEMPLOYMENT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589400</w:t>
        <w:tab/>
        <w:t>TAX REVENUE REFUNDS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EXCISE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589500</w:t>
        <w:tab/>
        <w:t>TAX REVENUE REFUNDS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ESTATE</w:t>
      </w:r>
    </w:p>
    <w:p>
      <w:pPr>
        <w:pStyle w:val="BodyText"/>
        <w:ind w:left="4167" w:right="3232"/>
        <w:jc w:val="center"/>
      </w:pPr>
      <w:r>
        <w:rPr>
          <w:color w:val="231F20"/>
        </w:rPr>
        <w:t>AND GIFT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589600</w:t>
        <w:tab/>
        <w:t>TAX REVENUE REFUNDS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191" w:right="3232"/>
        <w:jc w:val="center"/>
      </w:pPr>
      <w:r>
        <w:rPr>
          <w:color w:val="231F20"/>
        </w:rPr>
        <w:t>CUSTOMS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2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A188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B200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C188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4678" w:val="left" w:leader="none"/>
        </w:tabs>
        <w:spacing w:line="322" w:lineRule="exact"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590900</w:t>
        <w:tab/>
        <w:t>CONTRA REVENUE FOR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ind w:left="4176" w:right="3232"/>
        <w:jc w:val="center"/>
      </w:pPr>
      <w:r>
        <w:rPr>
          <w:color w:val="231F20"/>
        </w:rPr>
        <w:t>REVENUE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D438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591900</w:t>
        <w:tab/>
        <w:t>REVENUE AND OTHER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FINANCING</w:t>
      </w:r>
    </w:p>
    <w:p>
      <w:pPr>
        <w:pStyle w:val="BodyText"/>
        <w:ind w:left="4678"/>
      </w:pPr>
      <w:r>
        <w:rPr>
          <w:color w:val="231F20"/>
        </w:rPr>
        <w:t>SOURCES - CANCELLATIONS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592100</w:t>
        <w:tab/>
        <w:t>VALUATION CHANGE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678" w:right="1304"/>
      </w:pPr>
      <w:r>
        <w:rPr>
          <w:color w:val="231F20"/>
        </w:rPr>
        <w:t>INVESTMENTS - EXCHANGE STABILIZATION FUND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592200</w:t>
        <w:tab/>
        <w:t>VALUATION CHANGE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IN</w:t>
      </w:r>
    </w:p>
    <w:p>
      <w:pPr>
        <w:pStyle w:val="BodyText"/>
        <w:ind w:left="4678" w:right="1132"/>
      </w:pPr>
      <w:r>
        <w:rPr>
          <w:color w:val="231F20"/>
        </w:rPr>
        <w:t>INVESTMENTS FOR FEDERAL GOVERNMENT SPONSORED ENTERPRISE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3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1211"/>
      </w:pPr>
      <w:r>
        <w:rPr>
          <w:color w:val="231F20"/>
        </w:rPr>
        <w:t>INVESTMENTS - BENEFICIAL INTEREST IN TRUST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D503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599000</w:t>
        <w:tab/>
        <w:t>COLLECTIONS FOR OTHERS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 w:right="1273"/>
      </w:pPr>
      <w:r>
        <w:rPr>
          <w:color w:val="231F20"/>
        </w:rPr>
        <w:t>STATEMENT OF CUSTODIAL ACTIVITY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599100</w:t>
        <w:tab/>
        <w:t>ACCRUED COLLECTIONS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FOR</w:t>
      </w:r>
    </w:p>
    <w:p>
      <w:pPr>
        <w:pStyle w:val="BodyText"/>
        <w:spacing w:before="1"/>
        <w:ind w:left="4678" w:right="1607"/>
      </w:pPr>
      <w:r>
        <w:rPr>
          <w:color w:val="231F20"/>
        </w:rPr>
        <w:t>OTHERS - STATEMENT OF CUSTODIAL ACTIVITY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599300</w:t>
        <w:tab/>
        <w:t>OFFSET TO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NON-ENTITY</w:t>
      </w:r>
    </w:p>
    <w:p>
      <w:pPr>
        <w:pStyle w:val="BodyText"/>
        <w:ind w:left="4678" w:right="783"/>
      </w:pPr>
      <w:r>
        <w:rPr>
          <w:color w:val="231F20"/>
        </w:rPr>
        <w:t>COLLECTIONS - STATEMENT OF CHANGES IN NET POSITION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C196AP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D585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C147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D503AP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4"/>
          <w:pgSz w:w="12240" w:h="15840"/>
          <w:pgMar w:header="1015" w:footer="1706" w:top="3160" w:bottom="1900" w:left="1200" w:right="1320"/>
        </w:sectPr>
      </w:pPr>
    </w:p>
    <w:p>
      <w:pPr>
        <w:pStyle w:val="BodyText"/>
        <w:spacing w:before="1"/>
        <w:ind w:left="4678" w:right="557"/>
      </w:pPr>
      <w:r>
        <w:rPr>
          <w:color w:val="231F20"/>
        </w:rPr>
        <w:t>ACCRUED COLLECTIONS - STATEMENT OF CHANGES IN NET POSITION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C403AP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C420AP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E516AP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C143AP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C196AP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D585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599700</w:t>
        <w:tab/>
        <w:t>FINANCING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SOURCES</w:t>
      </w:r>
    </w:p>
    <w:p>
      <w:pPr>
        <w:pStyle w:val="BodyText"/>
        <w:spacing w:before="4"/>
        <w:ind w:left="4678" w:right="1701"/>
      </w:pPr>
      <w:r>
        <w:rPr>
          <w:color w:val="231F20"/>
        </w:rPr>
        <w:t>TRANSFERRED IN FROM CUSTODIAL STATEMENT COLLECTIONS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599800</w:t>
        <w:tab/>
        <w:t>CUSTODIAL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COLLECTIONS</w:t>
      </w:r>
    </w:p>
    <w:p>
      <w:pPr>
        <w:pStyle w:val="BodyText"/>
        <w:spacing w:before="1"/>
        <w:ind w:left="4678" w:right="418"/>
      </w:pPr>
      <w:r>
        <w:rPr>
          <w:color w:val="231F20"/>
        </w:rPr>
        <w:t>TRANSFERRED OUT TO A TREASURY ACCOUNT SYMBOL OTHER THAN THE GENERAL FUND OF THE TREASURY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5"/>
          <w:footerReference w:type="default" r:id="rId36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3738" w:right="3232"/>
        <w:jc w:val="center"/>
      </w:pPr>
      <w:r>
        <w:rPr>
          <w:color w:val="231F20"/>
        </w:rPr>
        <w:t>COSTS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A146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E414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A514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F128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3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615000</w:t>
        <w:tab/>
        <w:t>EXPENSED</w:t>
      </w:r>
      <w:r>
        <w:rPr>
          <w:color w:val="231F20"/>
          <w:spacing w:val="-2"/>
          <w:position w:val="-6"/>
          <w:sz w:val="28"/>
        </w:rPr>
        <w:t> </w:t>
      </w:r>
      <w:r>
        <w:rPr>
          <w:color w:val="231F20"/>
          <w:position w:val="-6"/>
          <w:sz w:val="28"/>
        </w:rPr>
        <w:t>ASSET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619000</w:t>
        <w:tab/>
        <w:t>CONTRA BAD DEBT EXPENSE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  <w:jc w:val="both"/>
      </w:pPr>
      <w:r>
        <w:rPr>
          <w:color w:val="231F20"/>
        </w:rPr>
        <w:t>INCURRED FOR OTHERS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619900</w:t>
        <w:tab/>
        <w:t>ADJUSTMENT TO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SUBSIDY</w:t>
      </w:r>
    </w:p>
    <w:p>
      <w:pPr>
        <w:pStyle w:val="BodyText"/>
        <w:ind w:left="4099" w:right="3232"/>
        <w:jc w:val="center"/>
      </w:pPr>
      <w:r>
        <w:rPr>
          <w:color w:val="231F20"/>
        </w:rPr>
        <w:t>EXPENSE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D113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631000</w:t>
        <w:tab/>
        <w:t>INTEREST EXPENSES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613"/>
        <w:jc w:val="both"/>
      </w:pPr>
      <w:r>
        <w:rPr>
          <w:color w:val="231F20"/>
        </w:rPr>
        <w:t>BORROWING FROM THE BUREAU OF THE FISCAL SERVICE AND/OR THE FEDERAL FINANCING BANK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7"/>
          <w:footerReference w:type="default" r:id="rId38"/>
          <w:pgSz w:w="12240" w:h="15840"/>
          <w:pgMar w:header="1015" w:footer="1708" w:top="3160" w:bottom="1900" w:left="1200" w:right="1320"/>
          <w:pgNumType w:start="101"/>
        </w:sectPr>
      </w:pPr>
    </w:p>
    <w:p>
      <w:pPr>
        <w:pStyle w:val="BodyText"/>
        <w:spacing w:before="1"/>
        <w:ind w:left="4455" w:right="3232"/>
        <w:jc w:val="center"/>
      </w:pPr>
      <w:r>
        <w:rPr>
          <w:color w:val="231F20"/>
        </w:rPr>
        <w:t>SECURITIES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633000</w:t>
        <w:tab/>
        <w:t>OTHER INTEREST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EXPENSES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633800</w:t>
        <w:tab/>
        <w:t>REMUNERATION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INTEREST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B210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634000</w:t>
        <w:tab/>
        <w:t>INTEREST EXPENSE ACCRUED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ON</w:t>
      </w:r>
    </w:p>
    <w:p>
      <w:pPr>
        <w:pStyle w:val="BodyText"/>
        <w:ind w:left="4678" w:right="1561"/>
      </w:pPr>
      <w:r>
        <w:rPr>
          <w:color w:val="231F20"/>
        </w:rPr>
        <w:t>THE LIABILITY FOR LOAN GUARANTEES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640000</w:t>
        <w:tab/>
        <w:t>BENEFIT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EXPENSE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650000</w:t>
        <w:tab/>
        <w:t>COST OF GOODS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SOLD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E112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39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E404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661000</w:t>
        <w:tab/>
        <w:t>COST CAPITALIZATION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OFFSET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671000</w:t>
        <w:tab/>
        <w:t>DEPRECIATION,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AMORTIZATION,</w:t>
      </w:r>
    </w:p>
    <w:p>
      <w:pPr>
        <w:pStyle w:val="BodyText"/>
        <w:spacing w:before="1"/>
        <w:ind w:left="4678"/>
      </w:pPr>
      <w:r>
        <w:rPr>
          <w:color w:val="231F20"/>
        </w:rPr>
        <w:t>AND DEPLETION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E120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E404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E116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672000</w:t>
        <w:tab/>
        <w:t>BAD DEBT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EXPENSE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D420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3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673000</w:t>
        <w:tab/>
        <w:t>IMPUTED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COSTS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3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679000</w:t>
        <w:tab/>
        <w:t>OTHER EXPENSES</w:t>
      </w:r>
      <w:r>
        <w:rPr>
          <w:color w:val="231F20"/>
          <w:spacing w:val="-11"/>
          <w:position w:val="-6"/>
          <w:sz w:val="28"/>
        </w:rPr>
        <w:t> </w:t>
      </w:r>
      <w:r>
        <w:rPr>
          <w:color w:val="231F20"/>
          <w:position w:val="-6"/>
          <w:sz w:val="28"/>
        </w:rPr>
        <w:t>NOT</w:t>
      </w:r>
    </w:p>
    <w:p>
      <w:pPr>
        <w:pStyle w:val="BodyText"/>
        <w:spacing w:before="3"/>
        <w:ind w:left="4678" w:right="1685"/>
      </w:pPr>
      <w:r>
        <w:rPr>
          <w:color w:val="231F20"/>
        </w:rPr>
        <w:t>REQUIRING BUDGETARY RESOURCES</w:t>
      </w: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E410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D566R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E416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C139AP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D528R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E109R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E406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0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4678" w:right="837"/>
      </w:pPr>
      <w:r>
        <w:rPr>
          <w:color w:val="231F20"/>
        </w:rPr>
        <w:t>NONFIDUCIARY DEPOSIT FUND INTRAGOVERNMENTAL ADMINISTRATIVE FEES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B407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680000</w:t>
        <w:tab/>
        <w:t>FUTURE FUNDED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EXPENSES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F130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D147AP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D146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685000</w:t>
        <w:tab/>
        <w:t>EMPLOYER CONTRIBUTIONS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TO</w:t>
      </w:r>
    </w:p>
    <w:p>
      <w:pPr>
        <w:pStyle w:val="BodyText"/>
        <w:spacing w:before="1"/>
        <w:ind w:left="4678" w:right="604"/>
      </w:pPr>
      <w:r>
        <w:rPr>
          <w:color w:val="231F20"/>
        </w:rPr>
        <w:t>EMPLOYEE BENEFIT PROGRAMS NOT REQUIRING CURRENT-YEAR BUDGET AUTHORITY (UNOBLIGATED)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690000</w:t>
        <w:tab/>
        <w:t>NONPRODUCTION</w:t>
      </w:r>
      <w:r>
        <w:rPr>
          <w:color w:val="231F20"/>
          <w:spacing w:val="-22"/>
          <w:sz w:val="28"/>
        </w:rPr>
        <w:t> </w:t>
      </w:r>
      <w:r>
        <w:rPr>
          <w:color w:val="231F20"/>
          <w:sz w:val="28"/>
        </w:rPr>
        <w:t>COSTS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D107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C414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D308AP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E102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D108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F336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711000</w:t>
        <w:tab/>
        <w:t>GAINS ON DISPOSITION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ASSETS - OTHER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1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INVESTMENTS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C753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C606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C706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711200</w:t>
        <w:tab/>
        <w:t>GAINS ON DISPOSITION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BORROWINGS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B135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717100</w:t>
        <w:tab/>
        <w:t>GAINS ON CHANGES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LONG-</w:t>
      </w:r>
    </w:p>
    <w:p>
      <w:pPr>
        <w:pStyle w:val="BodyText"/>
        <w:ind w:left="4678" w:right="1202"/>
      </w:pPr>
      <w:r>
        <w:rPr>
          <w:color w:val="231F20"/>
        </w:rPr>
        <w:t>TERM ASSUMPTIONS - FROM EXPERIENCE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717200</w:t>
        <w:tab/>
        <w:t>LOSSES ON CHANGES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LONG-</w:t>
      </w:r>
    </w:p>
    <w:p>
      <w:pPr>
        <w:pStyle w:val="BodyText"/>
        <w:ind w:left="4678" w:right="1202"/>
      </w:pPr>
      <w:r>
        <w:rPr>
          <w:color w:val="231F20"/>
        </w:rPr>
        <w:t>TERM ASSUMPTIONS - FROM EXPERIENCE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718000</w:t>
        <w:tab/>
        <w:t>UNREALIZED</w:t>
      </w:r>
      <w:r>
        <w:rPr>
          <w:color w:val="231F20"/>
          <w:spacing w:val="-6"/>
          <w:position w:val="-6"/>
          <w:sz w:val="28"/>
        </w:rPr>
        <w:t> </w:t>
      </w:r>
      <w:r>
        <w:rPr>
          <w:color w:val="231F20"/>
          <w:position w:val="-6"/>
          <w:sz w:val="28"/>
        </w:rPr>
        <w:t>GAINS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D589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2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STABILIZATION FUND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719000</w:t>
        <w:tab/>
        <w:t>OTHER</w:t>
      </w:r>
      <w:r>
        <w:rPr>
          <w:color w:val="231F20"/>
          <w:spacing w:val="-2"/>
          <w:position w:val="-6"/>
          <w:sz w:val="28"/>
        </w:rPr>
        <w:t> </w:t>
      </w:r>
      <w:r>
        <w:rPr>
          <w:color w:val="231F20"/>
          <w:position w:val="-6"/>
          <w:sz w:val="28"/>
        </w:rPr>
        <w:t>GAINS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D574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D575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D604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719100</w:t>
        <w:tab/>
        <w:t>OTHER GAINS FOR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ACCRUED</w:t>
      </w:r>
    </w:p>
    <w:p>
      <w:pPr>
        <w:pStyle w:val="BodyText"/>
        <w:ind w:left="4678" w:right="736"/>
      </w:pPr>
      <w:r>
        <w:rPr>
          <w:color w:val="231F20"/>
        </w:rPr>
        <w:t>SPECIAL DRAWING RIGHT (SDR) INTEREST AND CHARGES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721000</w:t>
        <w:tab/>
        <w:t>LOSSES ON DISPOSITION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ASSETS - OTHER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C161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C646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E602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D418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C644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E502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721100</w:t>
        <w:tab/>
        <w:t>LOSSES ON DISPOSITION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4678"/>
      </w:pPr>
      <w:r>
        <w:rPr>
          <w:color w:val="231F20"/>
        </w:rPr>
        <w:t>INVESTMENTS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C755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C708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C754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3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4678"/>
      </w:pPr>
      <w:r>
        <w:rPr>
          <w:color w:val="231F20"/>
        </w:rPr>
        <w:t>BORROWINGS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B131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727100</w:t>
        <w:tab/>
        <w:t>GAINS ON CHANGES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LONG-</w:t>
      </w:r>
    </w:p>
    <w:p>
      <w:pPr>
        <w:pStyle w:val="BodyText"/>
        <w:ind w:left="4678"/>
      </w:pPr>
      <w:r>
        <w:rPr>
          <w:color w:val="231F20"/>
        </w:rPr>
        <w:t>TERM ASSUMPTIONS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727200</w:t>
        <w:tab/>
        <w:t>LOSSES ON CHANGES IN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LONG-</w:t>
      </w:r>
    </w:p>
    <w:p>
      <w:pPr>
        <w:pStyle w:val="BodyText"/>
        <w:ind w:left="240" w:firstLine="4438"/>
      </w:pPr>
      <w:r>
        <w:rPr>
          <w:color w:val="231F20"/>
        </w:rPr>
        <w:t>TERM ASSUMPTIONS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D571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728000</w:t>
        <w:tab/>
        <w:t>UNREALIZED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LOSSES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D589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728100</w:t>
        <w:tab/>
        <w:t>UNREALIZED LOSSES -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EXCHANGE</w:t>
      </w:r>
    </w:p>
    <w:p>
      <w:pPr>
        <w:pStyle w:val="BodyText"/>
        <w:ind w:left="4678"/>
      </w:pPr>
      <w:r>
        <w:rPr>
          <w:color w:val="231F20"/>
        </w:rPr>
        <w:t>STABILIZATION FUND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D594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729000</w:t>
        <w:tab/>
        <w:t>OTHER</w:t>
      </w:r>
      <w:r>
        <w:rPr>
          <w:color w:val="231F20"/>
          <w:spacing w:val="-3"/>
          <w:position w:val="-6"/>
          <w:sz w:val="28"/>
        </w:rPr>
        <w:t> </w:t>
      </w:r>
      <w:r>
        <w:rPr>
          <w:color w:val="231F20"/>
          <w:position w:val="-6"/>
          <w:sz w:val="28"/>
        </w:rPr>
        <w:t>LOSSES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C194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C137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A204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B108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D568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D542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D572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D608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4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1"/>
        <w:ind w:left="4678" w:right="736"/>
      </w:pPr>
      <w:r>
        <w:rPr>
          <w:color w:val="231F20"/>
        </w:rPr>
        <w:t>SPECIAL DRAWING RIGHT (SDR) INTEREST AND CHARGES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D614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729200</w:t>
        <w:tab/>
        <w:t>OTHER LOSSES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FROM</w:t>
      </w:r>
    </w:p>
    <w:p>
      <w:pPr>
        <w:pStyle w:val="BodyText"/>
        <w:spacing w:before="3"/>
        <w:ind w:left="240" w:firstLine="4438"/>
      </w:pPr>
      <w:r>
        <w:rPr>
          <w:color w:val="231F20"/>
        </w:rPr>
        <w:t>IMPAIRMENT OF ASSETS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C613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730000</w:t>
        <w:tab/>
        <w:t>EXTRAORDINARY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ITEMS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D550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740000</w:t>
        <w:tab/>
        <w:t>PRIOR-PERIOD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ADJUSTMENTS</w:t>
      </w:r>
    </w:p>
    <w:p>
      <w:pPr>
        <w:pStyle w:val="BodyText"/>
        <w:ind w:left="4678"/>
      </w:pPr>
      <w:r>
        <w:rPr>
          <w:color w:val="231F20"/>
        </w:rPr>
        <w:t>DUE TO CORRECTIONS OF ERRORS</w:t>
      </w: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65.625pt;margin-top:13.585673pt;width:466.2pt;height:15.25pt;mso-position-horizontal-relative:page;mso-position-vertical-relative:paragraph;z-index:1144;mso-wrap-distance-left:0;mso-wrap-distance-right:0" coordorigin="1313,272" coordsize="9324,305">
            <v:line style="position:absolute" from="1327,286" to="2707,286" stroked="true" strokeweight=".72003pt" strokecolor="#231f20">
              <v:stroke dashstyle="solid"/>
            </v:line>
            <v:line style="position:absolute" from="2707,286" to="3648,286" stroked="true" strokeweight=".72003pt" strokecolor="#231f20">
              <v:stroke dashstyle="solid"/>
            </v:line>
            <v:line style="position:absolute" from="3648,286" to="4589,286" stroked="true" strokeweight=".72003pt" strokecolor="#231f20">
              <v:stroke dashstyle="solid"/>
            </v:line>
            <v:line style="position:absolute" from="4589,286" to="5752,286" stroked="true" strokeweight=".72003pt" strokecolor="#231f20">
              <v:stroke dashstyle="solid"/>
            </v:line>
            <v:line style="position:absolute" from="5766,286" to="7201,286" stroked="true" strokeweight=".72003pt" strokecolor="#231f20">
              <v:stroke dashstyle="solid"/>
            </v:line>
            <v:line style="position:absolute" from="7201,286" to="8460,286" stroked="true" strokeweight=".72003pt" strokecolor="#231f20">
              <v:stroke dashstyle="solid"/>
            </v:line>
            <v:line style="position:absolute" from="8460,286" to="9685,286" stroked="true" strokeweight=".72003pt" strokecolor="#231f20">
              <v:stroke dashstyle="solid"/>
            </v:line>
            <v:line style="position:absolute" from="9685,286" to="10621,286" stroked="true" strokeweight=".72003pt" strokecolor="#231f20">
              <v:stroke dashstyle="solid"/>
            </v:line>
            <v:line style="position:absolute" from="1320,279" to="1320,568" stroked="true" strokeweight=".72pt" strokecolor="#231f20">
              <v:stroke dashstyle="solid"/>
            </v:line>
            <v:line style="position:absolute" from="5759,279" to="5759,554" stroked="true" strokeweight=".72pt" strokecolor="#231f20">
              <v:stroke dashstyle="solid"/>
            </v:line>
            <v:line style="position:absolute" from="10628,279" to="10628,568" stroked="true" strokeweight=".72003pt" strokecolor="#231f20">
              <v:stroke dashstyle="solid"/>
            </v:line>
            <v:line style="position:absolute" from="1327,561" to="5752,561" stroked="true" strokeweight=".72pt" strokecolor="#231f20">
              <v:stroke dashstyle="solid"/>
            </v:line>
            <v:line style="position:absolute" from="5752,561" to="10621,561" stroked="true" strokeweight=".72pt" strokecolor="#231f20">
              <v:stroke dashstyle="solid"/>
            </v:line>
            <v:shape style="position:absolute;left:1320;top:286;width:4439;height:275" type="#_x0000_t202" filled="false" stroked="false">
              <v:textbox inset="0,0,0,0">
                <w:txbxContent>
                  <w:p>
                    <w:pPr>
                      <w:spacing w:before="19"/>
                      <w:ind w:left="1905" w:right="190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DEBIT</w:t>
                    </w:r>
                  </w:p>
                </w:txbxContent>
              </v:textbox>
              <w10:wrap type="none"/>
            </v:shape>
            <v:shape style="position:absolute;left:5759;top:286;width:4870;height:275" type="#_x0000_t202" filled="false" stroked="false">
              <v:textbox inset="0,0,0,0">
                <w:txbxContent>
                  <w:p>
                    <w:pPr>
                      <w:spacing w:before="19"/>
                      <w:ind w:left="2053" w:right="205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CREDIT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4678" w:val="left" w:leader="none"/>
        </w:tabs>
        <w:spacing w:line="322" w:lineRule="exact"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740100</w:t>
        <w:tab/>
        <w:t>PRIOR-PERIOD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ADJUSTMENTS</w:t>
      </w:r>
    </w:p>
    <w:p>
      <w:pPr>
        <w:pStyle w:val="BodyText"/>
        <w:ind w:left="4678" w:right="1529"/>
      </w:pPr>
      <w:r>
        <w:rPr>
          <w:color w:val="231F20"/>
        </w:rPr>
        <w:t>DUE TO CHANGES IN ACCOUNTING PRINCIPLES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D536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5"/>
          <w:pgSz w:w="12240" w:h="15840"/>
          <w:pgMar w:header="1015" w:footer="1708" w:top="316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740500</w:t>
        <w:tab/>
        <w:t>PRIOR PERIOD ADJUSTMENTS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DUE</w:t>
      </w:r>
    </w:p>
    <w:p>
      <w:pPr>
        <w:pStyle w:val="BodyText"/>
        <w:ind w:left="4678" w:right="903"/>
        <w:jc w:val="both"/>
      </w:pPr>
      <w:r>
        <w:rPr>
          <w:color w:val="231F20"/>
        </w:rPr>
        <w:t>TO CORRECTIONS OF ERRORS - YEARS PRECEDING THE PRIOR YEAR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D308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D310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H300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750000</w:t>
        <w:tab/>
        <w:t>DISTRIBUTION OF INCOME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spacing w:before="1"/>
        <w:ind w:left="4237" w:right="3232"/>
        <w:jc w:val="center"/>
      </w:pPr>
      <w:r>
        <w:rPr>
          <w:color w:val="231F20"/>
        </w:rPr>
        <w:t>DIVIDEND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C435AP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C437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C149AP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C153AP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F125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760000</w:t>
        <w:tab/>
        <w:t>CHANGES IN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ACTUARIAL</w:t>
      </w:r>
    </w:p>
    <w:p>
      <w:pPr>
        <w:pStyle w:val="BodyText"/>
        <w:spacing w:before="1"/>
        <w:ind w:left="4253" w:right="3232"/>
        <w:jc w:val="center"/>
      </w:pPr>
      <w:r>
        <w:rPr>
          <w:color w:val="231F20"/>
        </w:rPr>
        <w:t>LIABILITY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F338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B426R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F340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801000</w:t>
        <w:tab/>
        <w:t>GUARANTEED LOAN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LEVEL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F352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801500</w:t>
        <w:tab/>
        <w:t>GUARANTEED LOAN LEVEL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  <w:jc w:val="both"/>
      </w:pPr>
      <w:r>
        <w:rPr>
          <w:color w:val="231F20"/>
        </w:rPr>
        <w:t>UNAPPORTIONED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G102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802000</w:t>
        <w:tab/>
        <w:t>GUARANTEED LOAN LEVEL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  <w:jc w:val="both"/>
      </w:pPr>
      <w:r>
        <w:rPr>
          <w:color w:val="231F20"/>
        </w:rPr>
        <w:t>APPORTIONED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6"/>
          <w:pgSz w:w="12240" w:h="15840"/>
          <w:pgMar w:header="1015" w:footer="1708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804000</w:t>
        <w:tab/>
        <w:t>GUARANTEED LOAN LEVEL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USED 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804500</w:t>
        <w:tab/>
        <w:t>GUARANTEED LOAN LEVEL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-</w:t>
      </w:r>
    </w:p>
    <w:p>
      <w:pPr>
        <w:pStyle w:val="BodyText"/>
        <w:ind w:left="4678"/>
      </w:pPr>
      <w:r>
        <w:rPr>
          <w:color w:val="231F20"/>
        </w:rPr>
        <w:t>UNUSED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F346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805000</w:t>
        <w:tab/>
        <w:t>GUARANTEED LOAN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PRINCIPAL</w:t>
      </w:r>
    </w:p>
    <w:p>
      <w:pPr>
        <w:pStyle w:val="BodyText"/>
        <w:ind w:left="4678"/>
      </w:pPr>
      <w:r>
        <w:rPr>
          <w:color w:val="231F20"/>
        </w:rPr>
        <w:t>OUTSTANDING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G110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805300</w:t>
        <w:tab/>
        <w:t>GUARANTEED LOAN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NEW</w:t>
      </w:r>
    </w:p>
    <w:p>
      <w:pPr>
        <w:pStyle w:val="BodyText"/>
        <w:ind w:left="4678"/>
      </w:pPr>
      <w:r>
        <w:rPr>
          <w:color w:val="231F20"/>
        </w:rPr>
        <w:t>DISBURSEMENTS BY LENDER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F348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G108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4"/>
          <w:sz w:val="20"/>
        </w:rPr>
        <w:t> </w:t>
      </w:r>
      <w:r>
        <w:rPr>
          <w:color w:val="231F20"/>
          <w:position w:val="-6"/>
          <w:sz w:val="28"/>
        </w:rPr>
        <w:t>806500</w:t>
        <w:tab/>
        <w:t>GUARANTEED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LOAN</w:t>
      </w:r>
    </w:p>
    <w:p>
      <w:pPr>
        <w:pStyle w:val="BodyText"/>
        <w:spacing w:before="4"/>
        <w:ind w:left="4678"/>
      </w:pPr>
      <w:r>
        <w:rPr>
          <w:color w:val="231F20"/>
        </w:rPr>
        <w:t>COLLECTIONS, DEFAULTS, AND ADJUSTMENTS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G110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F350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807000</w:t>
        <w:tab/>
        <w:t>GUARANTEED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LOAN</w:t>
      </w:r>
    </w:p>
    <w:p>
      <w:pPr>
        <w:pStyle w:val="BodyText"/>
        <w:spacing w:before="3"/>
        <w:ind w:left="4678" w:right="798"/>
      </w:pPr>
      <w:r>
        <w:rPr>
          <w:color w:val="231F20"/>
        </w:rPr>
        <w:t>CUMULATIVE DISBURSEMENTS BY LENDERS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F350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F348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headerReference w:type="default" r:id="rId47"/>
          <w:pgSz w:w="12240" w:h="15840"/>
          <w:pgMar w:header="1015" w:footer="1708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88"/>
        <w:ind w:left="240" w:right="0" w:firstLine="0"/>
        <w:jc w:val="left"/>
        <w:rPr>
          <w:sz w:val="28"/>
        </w:rPr>
      </w:pPr>
      <w:r>
        <w:rPr>
          <w:color w:val="231F20"/>
          <w:sz w:val="20"/>
        </w:rPr>
        <w:t>ACCOUNT NUMBER 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TITLE:  </w:t>
      </w:r>
      <w:r>
        <w:rPr>
          <w:color w:val="231F20"/>
          <w:spacing w:val="23"/>
          <w:sz w:val="20"/>
        </w:rPr>
        <w:t> </w:t>
      </w:r>
      <w:r>
        <w:rPr>
          <w:color w:val="231F20"/>
          <w:position w:val="-6"/>
          <w:sz w:val="28"/>
        </w:rPr>
        <w:t>809100</w:t>
        <w:tab/>
        <w:t>PARTIAL OR</w:t>
      </w:r>
      <w:r>
        <w:rPr>
          <w:color w:val="231F20"/>
          <w:spacing w:val="-5"/>
          <w:position w:val="-6"/>
          <w:sz w:val="28"/>
        </w:rPr>
        <w:t> </w:t>
      </w:r>
      <w:r>
        <w:rPr>
          <w:color w:val="231F20"/>
          <w:position w:val="-6"/>
          <w:sz w:val="28"/>
        </w:rPr>
        <w:t>EARLY</w:t>
      </w:r>
    </w:p>
    <w:p>
      <w:pPr>
        <w:pStyle w:val="BodyText"/>
        <w:spacing w:before="5"/>
        <w:ind w:left="240" w:firstLine="4438"/>
      </w:pPr>
      <w:r>
        <w:rPr>
          <w:color w:val="231F20"/>
        </w:rPr>
        <w:t>CANCELLATION OF AUTHORITY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F390AP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8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809200</w:t>
        <w:tab/>
        <w:t>OFFSET FOR PARTIAL OR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EARLY</w:t>
      </w:r>
    </w:p>
    <w:p>
      <w:pPr>
        <w:pStyle w:val="BodyText"/>
        <w:ind w:left="4678"/>
      </w:pPr>
      <w:r>
        <w:rPr>
          <w:color w:val="231F20"/>
        </w:rPr>
        <w:t>CANCELLATION OF AUTHORITY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F301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F390AP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E204</w:t>
            </w:r>
          </w:p>
        </w:tc>
        <w:tc>
          <w:tcPr>
            <w:tcW w:w="1259" w:type="dxa"/>
          </w:tcPr>
          <w:p>
            <w:pPr/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880100</w:t>
        <w:tab/>
        <w:t>OFFSET FOR PURCHASES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</w:p>
    <w:p>
      <w:pPr>
        <w:pStyle w:val="BodyText"/>
        <w:ind w:left="3878" w:right="3232"/>
        <w:jc w:val="center"/>
      </w:pPr>
      <w:r>
        <w:rPr>
          <w:color w:val="231F20"/>
        </w:rPr>
        <w:t>ASSETS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G124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G122</w:t>
            </w:r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4"/>
          <w:position w:val="7"/>
          <w:sz w:val="20"/>
        </w:rPr>
        <w:t> </w:t>
      </w:r>
      <w:r>
        <w:rPr>
          <w:color w:val="231F20"/>
          <w:sz w:val="28"/>
        </w:rPr>
        <w:t>880200</w:t>
        <w:tab/>
        <w:t>PURCHASES OF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PROPERTY,</w:t>
      </w:r>
    </w:p>
    <w:p>
      <w:pPr>
        <w:pStyle w:val="BodyText"/>
        <w:spacing w:before="1"/>
        <w:ind w:left="4678"/>
      </w:pPr>
      <w:r>
        <w:rPr>
          <w:color w:val="231F20"/>
        </w:rPr>
        <w:t>PLANT, AND EQUIPMENT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G120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tabs>
          <w:tab w:pos="4678" w:val="left" w:leader="none"/>
        </w:tabs>
        <w:spacing w:line="322" w:lineRule="exact" w:before="257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880300</w:t>
        <w:tab/>
        <w:t>PURCHASES OF INVENTORY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AND</w:t>
      </w:r>
    </w:p>
    <w:p>
      <w:pPr>
        <w:pStyle w:val="BodyText"/>
        <w:ind w:left="4678"/>
      </w:pPr>
      <w:r>
        <w:rPr>
          <w:color w:val="231F20"/>
        </w:rPr>
        <w:t>RELATED PROPERTY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6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B430AP</w:t>
            </w:r>
          </w:p>
        </w:tc>
        <w:tc>
          <w:tcPr>
            <w:tcW w:w="941" w:type="dxa"/>
          </w:tcPr>
          <w:p>
            <w:pPr>
              <w:pStyle w:val="TableParagraph"/>
              <w:ind w:left="84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G122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B438AP</w:t>
            </w:r>
          </w:p>
        </w:tc>
        <w:tc>
          <w:tcPr>
            <w:tcW w:w="941" w:type="dxa"/>
          </w:tcPr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1015" w:footer="1708" w:top="2520" w:bottom="1900" w:left="120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678" w:val="left" w:leader="none"/>
        </w:tabs>
        <w:spacing w:before="92"/>
        <w:ind w:left="240" w:right="0" w:firstLine="0"/>
        <w:jc w:val="left"/>
        <w:rPr>
          <w:sz w:val="28"/>
        </w:rPr>
      </w:pPr>
      <w:r>
        <w:rPr>
          <w:color w:val="231F20"/>
          <w:position w:val="7"/>
          <w:sz w:val="20"/>
        </w:rPr>
        <w:t>ACCOUNT NUMBER AND</w:t>
      </w:r>
      <w:r>
        <w:rPr>
          <w:color w:val="231F20"/>
          <w:spacing w:val="-5"/>
          <w:position w:val="7"/>
          <w:sz w:val="20"/>
        </w:rPr>
        <w:t> </w:t>
      </w:r>
      <w:r>
        <w:rPr>
          <w:color w:val="231F20"/>
          <w:position w:val="7"/>
          <w:sz w:val="20"/>
        </w:rPr>
        <w:t>TITLE:  </w:t>
      </w:r>
      <w:r>
        <w:rPr>
          <w:color w:val="231F20"/>
          <w:spacing w:val="23"/>
          <w:position w:val="7"/>
          <w:sz w:val="20"/>
        </w:rPr>
        <w:t> </w:t>
      </w:r>
      <w:r>
        <w:rPr>
          <w:color w:val="231F20"/>
          <w:sz w:val="28"/>
        </w:rPr>
        <w:t>880400</w:t>
        <w:tab/>
        <w:t>PURCHASES OF ASSETS -</w:t>
      </w:r>
      <w:r>
        <w:rPr>
          <w:color w:val="231F20"/>
          <w:spacing w:val="-7"/>
          <w:sz w:val="28"/>
        </w:rPr>
        <w:t> </w:t>
      </w:r>
      <w:r>
        <w:rPr>
          <w:color w:val="231F20"/>
          <w:sz w:val="28"/>
        </w:rPr>
        <w:t>OTHER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941"/>
        <w:gridCol w:w="941"/>
        <w:gridCol w:w="1170"/>
        <w:gridCol w:w="1442"/>
        <w:gridCol w:w="1259"/>
        <w:gridCol w:w="1225"/>
        <w:gridCol w:w="943"/>
      </w:tblGrid>
      <w:tr>
        <w:trPr>
          <w:trHeight w:val="275" w:hRule="exact"/>
        </w:trPr>
        <w:tc>
          <w:tcPr>
            <w:tcW w:w="4439" w:type="dxa"/>
            <w:gridSpan w:val="4"/>
          </w:tcPr>
          <w:p>
            <w:pPr>
              <w:pStyle w:val="TableParagraph"/>
              <w:ind w:left="1898" w:right="18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DEBIT</w:t>
            </w:r>
          </w:p>
        </w:tc>
        <w:tc>
          <w:tcPr>
            <w:tcW w:w="4870" w:type="dxa"/>
            <w:gridSpan w:val="4"/>
          </w:tcPr>
          <w:p>
            <w:pPr>
              <w:pStyle w:val="TableParagraph"/>
              <w:ind w:left="2046" w:right="20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CREDIT</w:t>
            </w:r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B152AP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B406AP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D134AP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C132R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C136R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F370</w:t>
            </w:r>
          </w:p>
        </w:tc>
        <w:tc>
          <w:tcPr>
            <w:tcW w:w="943" w:type="dxa"/>
          </w:tcPr>
          <w:p>
            <w:pPr/>
          </w:p>
        </w:tc>
      </w:tr>
      <w:tr>
        <w:trPr>
          <w:trHeight w:val="275" w:hRule="exact"/>
        </w:trPr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B402AP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B604AP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G124</w:t>
            </w:r>
          </w:p>
        </w:tc>
        <w:tc>
          <w:tcPr>
            <w:tcW w:w="117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C134R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C138R</w:t>
            </w:r>
          </w:p>
        </w:tc>
        <w:tc>
          <w:tcPr>
            <w:tcW w:w="1225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</w:tr>
    </w:tbl>
    <w:sectPr>
      <w:pgSz w:w="12240" w:h="15840"/>
      <w:pgMar w:header="1015" w:footer="1708" w:top="2520" w:bottom="190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695.612427pt;width:297.55pt;height:26.15pt;mso-position-horizontal-relative:page;mso-position-vertical-relative:page;z-index:-86989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2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R = The USSGL transaction mentions 'Reverse' in the description. AP = The USSGL transaction mentions 'Also Post' in the 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32.250549pt;width:97.05pt;height:13.2pt;mso-position-horizontal-relative:page;mso-position-vertical-relative:page;z-index:-869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Bulletin No. 2016-07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451172pt;margin-top:732.250549pt;width:48.05pt;height:13.2pt;mso-position-horizontal-relative:page;mso-position-vertical-relative:page;z-index:-869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III AP 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9.5065pt;margin-top:732.250549pt;width:61.5pt;height:13.2pt;mso-position-horizontal-relative:page;mso-position-vertical-relative:page;z-index:-869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August 2016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695.612427pt;width:297.55pt;height:26.15pt;mso-position-horizontal-relative:page;mso-position-vertical-relative:page;z-index:-86452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2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R = The USSGL transaction mentions 'Reverse' in the description. AP = The USSGL transaction mentions 'Also Post' in the 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32.250549pt;width:97.05pt;height:13.2pt;mso-position-horizontal-relative:page;mso-position-vertical-relative:page;z-index:-864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Bulletin No. 2016-07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689636pt;margin-top:732.250549pt;width:52.6pt;height:13.2pt;mso-position-horizontal-relative:page;mso-position-vertical-relative:page;z-index:-864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III AP - 100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492462pt;margin-top:732.250549pt;width:61.5pt;height:13.2pt;mso-position-horizontal-relative:page;mso-position-vertical-relative:page;z-index:-864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August 2016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695.612427pt;width:297.55pt;height:26.15pt;mso-position-horizontal-relative:page;mso-position-vertical-relative:page;z-index:-86423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2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R = The USSGL transaction mentions 'Reverse' in the description. AP = The USSGL transaction mentions 'Also Post' in the 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32.250549pt;width:97.05pt;height:13.2pt;mso-position-horizontal-relative:page;mso-position-vertical-relative:page;z-index:-864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Bulletin No. 2016-07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689636pt;margin-top:732.250549pt;width:53.6pt;height:13.2pt;mso-position-horizontal-relative:page;mso-position-vertical-relative:page;z-index:-864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III AP 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9.492462pt;margin-top:732.250549pt;width:61.5pt;height:13.2pt;mso-position-horizontal-relative:page;mso-position-vertical-relative:page;z-index:-86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August 2016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0099pt;margin-top:49.749161pt;width:29.75pt;height:13.2pt;mso-position-horizontal-relative:page;mso-position-vertical-relative:page;z-index:-870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70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70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70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999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9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994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101000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7.2pt;height:17.5pt;mso-position-horizontal-relative:page;mso-position-vertical-relative:page;z-index:-86992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FUND BALANCE WITH TREASURY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8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8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816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8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812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137000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57.85pt;height:17.5pt;mso-position-horizontal-relative:page;mso-position-vertical-relative:page;z-index:-86809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ADMINISTRATIVE FEES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8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8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97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7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792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137700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2.85pt;height:17.5pt;mso-position-horizontal-relative:page;mso-position-vertical-relative:page;z-index:-86790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ALLOWANCE FOR LOSS ON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7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78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7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773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138500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2.85pt;height:17.5pt;mso-position-horizontal-relative:page;mso-position-vertical-relative:page;z-index:-86771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ALLOWANCE FOR LOSS ON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7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59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7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47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7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742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310800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5.9pt;height:17.5pt;mso-position-horizontal-relative:page;mso-position-vertical-relative:page;z-index:-86740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UNEXPENDED APPROPRIATIONS -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7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28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7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723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342000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30.7pt;height:17.5pt;mso-position-horizontal-relative:page;mso-position-vertical-relative:page;z-index:-86720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WITHDRAWALS OR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7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708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7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7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7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96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84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6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680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412100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2.05pt;height:17.5pt;mso-position-horizontal-relative:page;mso-position-vertical-relative:page;z-index:-86677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AMOUNTS APPROPRIATED FROM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65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66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660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412600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2.05pt;height:17.5pt;mso-position-horizontal-relative:page;mso-position-vertical-relative:page;z-index:-86658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AMOUNTS APPROPRIATED FROM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9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9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9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970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9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965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109000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7.2pt;height:17.5pt;mso-position-horizontal-relative:page;mso-position-vertical-relative:page;z-index:-86963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FUND BALANCE WITH TREASURY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46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34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6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629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575500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09.1pt;height:17.5pt;mso-position-horizontal-relative:page;mso-position-vertical-relative:page;z-index:-86627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NONEXPENDITURE FINANCING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6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615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6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610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576600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09.1pt;height:17.5pt;mso-position-horizontal-relative:page;mso-position-vertical-relative:page;z-index:-86608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NONEXPENDITURE FINANCING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6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6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6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96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5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591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579200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8.95pt;height:17.5pt;mso-position-horizontal-relative:page;mso-position-vertical-relative:page;z-index:-86588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FINANCING SOURCES TO BE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5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5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5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76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5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572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580400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92.85pt;height:17.5pt;mso-position-horizontal-relative:page;mso-position-vertical-relative:page;z-index:-86569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TAX REVENUE COLLECTED -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5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5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5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57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5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552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582300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69.95pt;height:17.5pt;mso-position-horizontal-relative:page;mso-position-vertical-relative:page;z-index:-86550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TAX REVENUE ACCRUAL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5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5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5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38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5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533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583200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15.9pt;height:17.5pt;mso-position-horizontal-relative:page;mso-position-vertical-relative:page;z-index:-86531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CONTRA REVENUE FOR TAXES -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5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5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5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19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5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514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589100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75pt;height:17.5pt;mso-position-horizontal-relative:page;mso-position-vertical-relative:page;z-index:-86512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TAX REVENUE REFUNDS -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5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5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5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5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500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4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495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590000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17.5pt;height:17.5pt;mso-position-horizontal-relative:page;mso-position-vertical-relative:page;z-index:-86492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OTHER REVENUE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4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4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4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480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47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476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592300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64.45pt;height:17.5pt;mso-position-horizontal-relative:page;mso-position-vertical-relative:page;z-index:-86473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VALUATION CHANGE IN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9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9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9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9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951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9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946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119000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89.55pt;height:17.5pt;mso-position-horizontal-relative:page;mso-position-vertical-relative:page;z-index:-86944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OTHER CASH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4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4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4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461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4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456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599400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63.8pt;height:17.5pt;mso-position-horizontal-relative:page;mso-position-vertical-relative:page;z-index:-86454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OFFSET TO NON-ENTITY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4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4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4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4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432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4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428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610000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7.15pt;height:17.5pt;mso-position-horizontal-relative:page;mso-position-vertical-relative:page;z-index:-86425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OPERATING EXPENSES/PROGRAM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4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4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4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4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404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4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99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632000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64.5pt;height:17.5pt;mso-position-horizontal-relative:page;mso-position-vertical-relative:page;z-index:-86396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INTEREST EXPENSES ON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3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3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3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3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384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3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80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660000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40.050pt;height:17.5pt;mso-position-horizontal-relative:page;mso-position-vertical-relative:page;z-index:-86377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APPLIED OVERHEAD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3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3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3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3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365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36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60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679500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29.2pt;height:17.5pt;mso-position-horizontal-relative:page;mso-position-vertical-relative:page;z-index:-86358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CONTRA EXPENSE-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3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3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3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3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346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3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41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711100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79.75pt;height:17.5pt;mso-position-horizontal-relative:page;mso-position-vertical-relative:page;z-index:-86339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GAINS ON DISPOSITION OF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3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3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3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327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3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22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718100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17.7pt;height:17.5pt;mso-position-horizontal-relative:page;mso-position-vertical-relative:page;z-index:-86320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UNREALIZED GAIN - EXCHANGE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3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3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3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308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3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303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721200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7.6pt;height:17.5pt;mso-position-horizontal-relative:page;mso-position-vertical-relative:page;z-index:-86300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LOSSES ON DISPOSITION OF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2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2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2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2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288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2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284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729100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03.8pt;height:17.5pt;mso-position-horizontal-relative:page;mso-position-vertical-relative:page;z-index:-86281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OTHER LOSSES FOR ACCRUED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2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2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2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2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269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9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9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9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9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932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9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927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120500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42.35pt;height:17.5pt;mso-position-horizontal-relative:page;mso-position-vertical-relative:page;z-index:-86924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FOREIGN CURRENCY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2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2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2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2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257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9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9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9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9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9128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9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908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20.6pt;height:17.5pt;mso-position-horizontal-relative:page;mso-position-vertical-relative:page;z-index:-86905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FUNDED EMPLOYMENT BENEFIT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9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9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8936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8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888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133500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1.3pt;height:17.5pt;mso-position-horizontal-relative:page;mso-position-vertical-relative:page;z-index:-86886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EXPENDITURE TRANSFERS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8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8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8744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8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869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134300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215.4pt;height:17.5pt;mso-position-horizontal-relative:page;mso-position-vertical-relative:page;z-index:-86867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INTEREST RECEIVABLE - TAXES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8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8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8552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8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850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134800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82.85pt;height:17.5pt;mso-position-horizontal-relative:page;mso-position-vertical-relative:page;z-index:-86848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ALLOWANCE FOR LOSS ON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00099pt;margin-top:49.749161pt;width:29.75pt;height:13.2pt;mso-position-horizontal-relative:page;mso-position-vertical-relative:page;z-index:-868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Part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806pt;margin-top:49.749161pt;width:129.75pt;height:13.2pt;mso-position-horizontal-relative:page;mso-position-vertical-relative:page;z-index:-868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Fiscal Year 2016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75.789261pt;width:70.45pt;height:13.2pt;mso-position-horizontal-relative:page;mso-position-vertical-relative:page;z-index:-868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80914pt;margin-top:75.789261pt;width:49.25pt;height:13.2pt;mso-position-horizontal-relative:page;mso-position-vertical-relative:page;z-index:-868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60406pt;margin-top:101.769363pt;width:146.5pt;height:26.25pt;mso-position-horizontal-relative:page;mso-position-vertical-relative:page;z-index:-868360" type="#_x0000_t20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2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0099pt;margin-top:141.57135pt;width:152.9pt;height:13.1pt;mso-position-horizontal-relative:page;mso-position-vertical-relative:page;z-index:-868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440506pt;margin-top:141.762543pt;width:44pt;height:17.5pt;mso-position-horizontal-relative:page;mso-position-vertical-relative:page;z-index:-86831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136100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40613pt;margin-top:141.762543pt;width:152.8pt;height:17.5pt;mso-position-horizontal-relative:page;mso-position-vertical-relative:page;z-index:-86828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</w:rPr>
                  <w:t>PENALTIES AND FINES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2"/>
      <w:ind w:left="11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footer" Target="footer2.xml"/><Relationship Id="rId37" Type="http://schemas.openxmlformats.org/officeDocument/2006/relationships/header" Target="header31.xml"/><Relationship Id="rId38" Type="http://schemas.openxmlformats.org/officeDocument/2006/relationships/footer" Target="footer3.xml"/><Relationship Id="rId39" Type="http://schemas.openxmlformats.org/officeDocument/2006/relationships/header" Target="header32.xml"/><Relationship Id="rId40" Type="http://schemas.openxmlformats.org/officeDocument/2006/relationships/header" Target="header33.xml"/><Relationship Id="rId41" Type="http://schemas.openxmlformats.org/officeDocument/2006/relationships/header" Target="header34.xml"/><Relationship Id="rId42" Type="http://schemas.openxmlformats.org/officeDocument/2006/relationships/header" Target="header35.xml"/><Relationship Id="rId43" Type="http://schemas.openxmlformats.org/officeDocument/2006/relationships/header" Target="header36.xml"/><Relationship Id="rId44" Type="http://schemas.openxmlformats.org/officeDocument/2006/relationships/header" Target="header37.xml"/><Relationship Id="rId45" Type="http://schemas.openxmlformats.org/officeDocument/2006/relationships/header" Target="header38.xml"/><Relationship Id="rId46" Type="http://schemas.openxmlformats.org/officeDocument/2006/relationships/header" Target="header39.xml"/><Relationship Id="rId47" Type="http://schemas.openxmlformats.org/officeDocument/2006/relationships/header" Target="header4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mwhite09</dc:creator>
  <dc:title>Section III: T-Accounts 2016</dc:title>
  <dcterms:created xsi:type="dcterms:W3CDTF">2017-06-13T09:09:16Z</dcterms:created>
  <dcterms:modified xsi:type="dcterms:W3CDTF">2017-06-13T09:09:16Z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2017-06-13T00:00:00Z</vt:filetime>
  </property>
</Properties>
</file>